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32571" w14:textId="77777777" w:rsidR="008B5E9F" w:rsidRPr="008B5E9F" w:rsidRDefault="008B5E9F" w:rsidP="008B5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val="ru-BY" w:eastAsia="ru-RU"/>
        </w:rPr>
      </w:pPr>
      <w:r w:rsidRPr="008B5E9F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val="ru-BY" w:eastAsia="ru-RU"/>
        </w:rPr>
        <w:t>Автобусный тур: Псковский Версаль и тайны усадьбы «</w:t>
      </w:r>
      <w:proofErr w:type="spellStart"/>
      <w:r w:rsidRPr="008B5E9F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val="ru-BY" w:eastAsia="ru-RU"/>
        </w:rPr>
        <w:t>Ореховна</w:t>
      </w:r>
      <w:proofErr w:type="spellEnd"/>
      <w:r w:rsidRPr="008B5E9F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val="ru-BY" w:eastAsia="ru-RU"/>
        </w:rPr>
        <w:t>»</w:t>
      </w:r>
    </w:p>
    <w:p w14:paraId="224D6360" w14:textId="4F8D7EBF" w:rsidR="00DA3136" w:rsidRPr="0040676E" w:rsidRDefault="00EE4591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E459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Маршрут:</w:t>
      </w:r>
    </w:p>
    <w:p w14:paraId="295ED993" w14:textId="3B685576" w:rsidR="008D4315" w:rsidRPr="0040676E" w:rsidRDefault="00DA3136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Минск </w:t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—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514AB4" w:rsidRPr="00514AB4">
        <w:rPr>
          <w:rFonts w:ascii="Times New Roman" w:eastAsia="Calibri" w:hAnsi="Times New Roman" w:cs="Times New Roman"/>
          <w:b/>
          <w:sz w:val="20"/>
          <w:szCs w:val="20"/>
        </w:rPr>
        <w:t>Пушкинские Горы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— </w:t>
      </w:r>
      <w:r w:rsidR="00514AB4">
        <w:rPr>
          <w:rFonts w:ascii="Times New Roman" w:eastAsia="Calibri" w:hAnsi="Times New Roman" w:cs="Times New Roman"/>
          <w:b/>
          <w:sz w:val="20"/>
          <w:szCs w:val="20"/>
        </w:rPr>
        <w:t>Себеж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— </w:t>
      </w:r>
      <w:r w:rsidR="00514AB4">
        <w:rPr>
          <w:rFonts w:ascii="Times New Roman" w:eastAsia="Calibri" w:hAnsi="Times New Roman" w:cs="Times New Roman"/>
          <w:b/>
          <w:sz w:val="20"/>
          <w:szCs w:val="20"/>
        </w:rPr>
        <w:t>Усадьба «</w:t>
      </w:r>
      <w:proofErr w:type="spellStart"/>
      <w:r w:rsidR="00514AB4">
        <w:rPr>
          <w:rFonts w:ascii="Times New Roman" w:eastAsia="Calibri" w:hAnsi="Times New Roman" w:cs="Times New Roman"/>
          <w:b/>
          <w:sz w:val="20"/>
          <w:szCs w:val="20"/>
        </w:rPr>
        <w:t>Ореховно</w:t>
      </w:r>
      <w:proofErr w:type="spellEnd"/>
      <w:r w:rsidR="00514AB4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— </w:t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Минск</w:t>
      </w:r>
    </w:p>
    <w:p w14:paraId="2AA82AF7" w14:textId="5B742868" w:rsidR="000D45E6" w:rsidRPr="00F3448C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>Стоимость тура за 1 человека</w:t>
      </w:r>
      <w:r w:rsidR="00F90907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40676E">
        <w:rPr>
          <w:rFonts w:ascii="Times New Roman" w:eastAsia="Calibri" w:hAnsi="Times New Roman" w:cs="Times New Roman"/>
          <w:b/>
          <w:sz w:val="20"/>
          <w:szCs w:val="20"/>
        </w:rPr>
        <w:t>–</w:t>
      </w:r>
      <w:r w:rsidR="00514AB4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F3448C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6958EA">
        <w:rPr>
          <w:rFonts w:ascii="Times New Roman" w:eastAsia="Calibri" w:hAnsi="Times New Roman" w:cs="Times New Roman"/>
          <w:b/>
          <w:sz w:val="20"/>
          <w:szCs w:val="20"/>
        </w:rPr>
        <w:t>35</w:t>
      </w:r>
      <w:r w:rsidR="00F3448C" w:rsidRPr="00F3448C">
        <w:rPr>
          <w:rFonts w:ascii="Times New Roman" w:eastAsia="Calibri" w:hAnsi="Times New Roman" w:cs="Times New Roman"/>
          <w:b/>
          <w:sz w:val="20"/>
          <w:szCs w:val="20"/>
        </w:rPr>
        <w:t>$</w:t>
      </w:r>
      <w:r w:rsidR="00F3448C">
        <w:rPr>
          <w:rFonts w:ascii="Times New Roman" w:eastAsia="Calibri" w:hAnsi="Times New Roman" w:cs="Times New Roman"/>
          <w:b/>
          <w:sz w:val="20"/>
          <w:szCs w:val="20"/>
        </w:rPr>
        <w:t xml:space="preserve"> + 100 </w:t>
      </w:r>
      <w:r w:rsidR="00F3448C">
        <w:rPr>
          <w:rFonts w:ascii="Times New Roman" w:eastAsia="Calibri" w:hAnsi="Times New Roman" w:cs="Times New Roman"/>
          <w:b/>
          <w:sz w:val="20"/>
          <w:szCs w:val="20"/>
          <w:lang w:val="en-US"/>
        </w:rPr>
        <w:t>BYN</w:t>
      </w:r>
    </w:p>
    <w:p w14:paraId="37E1C930" w14:textId="4E7CC282" w:rsidR="00B85AC7" w:rsidRPr="0040676E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738"/>
        <w:gridCol w:w="9610"/>
      </w:tblGrid>
      <w:tr w:rsidR="00EB6D59" w:rsidRPr="00EE4591" w14:paraId="1B09ABE2" w14:textId="77777777" w:rsidTr="000736D4">
        <w:tc>
          <w:tcPr>
            <w:tcW w:w="738" w:type="dxa"/>
          </w:tcPr>
          <w:p w14:paraId="6BEFFB25" w14:textId="77777777" w:rsidR="00EB6D59" w:rsidRPr="0040676E" w:rsidRDefault="00EB6D59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</w:tc>
        <w:tc>
          <w:tcPr>
            <w:tcW w:w="9610" w:type="dxa"/>
            <w:vAlign w:val="center"/>
          </w:tcPr>
          <w:p w14:paraId="3D564C91" w14:textId="1A24C14D" w:rsidR="00F86251" w:rsidRPr="00C21FA7" w:rsidRDefault="00F86251" w:rsidP="00F86251">
            <w:pPr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04:00-</w:t>
            </w:r>
            <w:r w:rsidR="00200D9C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04: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30 – ориентировочное время сбора группы и отправление из Минска.</w:t>
            </w:r>
          </w:p>
          <w:p w14:paraId="32C42DAB" w14:textId="77777777" w:rsidR="00F86251" w:rsidRPr="00C21FA7" w:rsidRDefault="00F86251" w:rsidP="00F862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Прибытие в Пушкинские Горы.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 Мы попадаем в место невероятной природной красоты, которая вдохновляла поэтов.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br/>
              <w:t>Погружение в природные красоты и богатую историю. Представьте себе сказочную лесную чащу, где вековые деревья шепчут легенды. Это -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Пушкинские Горы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, сердце русского поэтического вдохновения! Здесь вы найдете не только живописные пейзажи, словно со страниц классической книги, но и святые места, наполненные спокойствием и духовной силой -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Святогорский монастыр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ь, где веками молились и созидали святые отцы.</w:t>
            </w:r>
          </w:p>
          <w:p w14:paraId="2B18CE8A" w14:textId="77777777" w:rsidR="00F86251" w:rsidRPr="00C21FA7" w:rsidRDefault="00F86251" w:rsidP="00F862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Дальше -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усадьба «Михайловское» (за дополнительную плату)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, которая словно ожила со страниц пушкинской поэзии. Гуляем по знаменитой Еловой аллее,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br/>
              <w:t>Каждая улица, каждое древнее дерево, каждая беседка - как кусочек литературной сказки. Вы ощутите атмосферу, когда великие поэты, художники и писатели находили вдохновение именно здесь, среди живой природы и уединения.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br/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br/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Обед (за дополнительную плату, по желанию)</w:t>
            </w:r>
          </w:p>
          <w:p w14:paraId="71B860AB" w14:textId="77777777" w:rsidR="00F86251" w:rsidRPr="00C21FA7" w:rsidRDefault="00F86251" w:rsidP="00F862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 xml:space="preserve">Настоящее </w:t>
            </w:r>
            <w:proofErr w:type="spellStart"/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шедевровое</w:t>
            </w:r>
            <w:proofErr w:type="spellEnd"/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 xml:space="preserve"> открытие -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«Тригорское» (за дополнительную плату)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, родина пушкинской россыпи. Это не просто усадьба, а музей живой истории: полевые цветы, уютные дворики, старинные хоромы, которые до сих пор хранят шепот прошлого. Это место пропитано особой атмосферой. Именно обитатели этого дома стали прототипами героев романа «Евгений Онегин». </w:t>
            </w:r>
          </w:p>
          <w:p w14:paraId="38A50E98" w14:textId="152A6A45" w:rsidR="00F86251" w:rsidRPr="00C21FA7" w:rsidRDefault="00F86251" w:rsidP="00F86251">
            <w:pPr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Переезд в Псков.</w:t>
            </w:r>
            <w:r w:rsidR="00DA7469"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 xml:space="preserve"> 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Заселение в гостиницу</w:t>
            </w:r>
            <w:r w:rsidR="00DA7469"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.</w:t>
            </w:r>
          </w:p>
          <w:p w14:paraId="50B979C7" w14:textId="77777777" w:rsidR="00C21FA7" w:rsidRPr="00C21FA7" w:rsidRDefault="00C21FA7" w:rsidP="00F86251">
            <w:pPr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</w:pPr>
          </w:p>
          <w:p w14:paraId="69CF7BD4" w14:textId="603A8B50" w:rsidR="00C21FA7" w:rsidRPr="00C21FA7" w:rsidRDefault="00C21FA7" w:rsidP="00F86251">
            <w:pPr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Ужин (по желанию, за дополнительную плату)</w:t>
            </w:r>
          </w:p>
          <w:p w14:paraId="3958E1C8" w14:textId="77777777" w:rsidR="00F86251" w:rsidRPr="00C21FA7" w:rsidRDefault="00F86251" w:rsidP="00F86251">
            <w:pPr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</w:pPr>
          </w:p>
          <w:p w14:paraId="0473530D" w14:textId="0C7A336F" w:rsidR="00F86251" w:rsidRPr="00C21FA7" w:rsidRDefault="00F86251" w:rsidP="00F86251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Вечерняя экскурсия по городу.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 Время немного перевести дух и настроиться на незабываемую прогулку по городу.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br/>
              <w:t>Обзорная экскурсия. 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Забудьте про сухие даты! Мы увидим Псков как древний, но очень уютный европейский город. Прогуляемся по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Псковскому Крому (Кремлю)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, зайдем в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Довмонтов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 город 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br/>
              <w:t>Пройдемся по Ольгинской набережной, откуда открывается лучший открыточный вид на Кремль (именно здесь княгиня Ольга увидела три луча солнца). Псков славится своими храмами,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включёнными в список Всемирного наследия ЮНЕСКО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, - древними архитектурными жемчужинами и художественной ценностью. Они хранят в себе легенды и тайны веков, создавая особую атмосферу исторического волшебства. Одним из символов города является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Ольгинская часовня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, расположенная на вершине горы. Эта небольшая, но живописная архитектурная постройка открывает потрясающие панорамные виды на город и окрестности, являясь олицетворением любви и красоты.</w:t>
            </w:r>
          </w:p>
          <w:p w14:paraId="5745D98F" w14:textId="77777777" w:rsidR="00F86251" w:rsidRPr="00C21FA7" w:rsidRDefault="00F86251" w:rsidP="00F862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Особое место в экскурсии занимает памятник </w:t>
            </w:r>
            <w:r w:rsidRPr="00C21FA7">
              <w:rPr>
                <w:rFonts w:ascii="Times New Roman" w:eastAsia="Times New Roman" w:hAnsi="Times New Roman" w:cs="Times New Roman"/>
                <w:b/>
                <w:bCs/>
                <w:color w:val="161616"/>
                <w:sz w:val="21"/>
                <w:szCs w:val="21"/>
                <w:lang w:val="ru-BY" w:eastAsia="ru-BY"/>
              </w:rPr>
              <w:t>Александру Ярославичу Невскому</w:t>
            </w: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, возведённый на горе Соколиха. Этот монумент - знак уважения к героическому полководцу и его соратникам, героической истории страны. Он возвышается над городом и открывает захватывающие виды на Псков и его окрестности, напоминая о славных победах и мужестве российских воинов.</w:t>
            </w:r>
          </w:p>
          <w:p w14:paraId="5FBE1A74" w14:textId="4713DC20" w:rsidR="00B93EE8" w:rsidRPr="00C21FA7" w:rsidRDefault="00F86251" w:rsidP="00F862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</w:pPr>
            <w:r w:rsidRPr="00C21FA7">
              <w:rPr>
                <w:rFonts w:ascii="Times New Roman" w:eastAsia="Times New Roman" w:hAnsi="Times New Roman" w:cs="Times New Roman"/>
                <w:color w:val="161616"/>
                <w:sz w:val="21"/>
                <w:szCs w:val="21"/>
                <w:lang w:val="ru-BY" w:eastAsia="ru-BY"/>
              </w:rPr>
              <w:t>Каждое здание - словно страница из книги, наполненная духом времени.</w:t>
            </w:r>
          </w:p>
        </w:tc>
      </w:tr>
      <w:tr w:rsidR="006B393B" w:rsidRPr="00EE4591" w14:paraId="09C40BD3" w14:textId="77777777" w:rsidTr="000736D4">
        <w:tc>
          <w:tcPr>
            <w:tcW w:w="738" w:type="dxa"/>
          </w:tcPr>
          <w:p w14:paraId="7AD9B5F3" w14:textId="6A6CDB25" w:rsidR="006B393B" w:rsidRPr="0040676E" w:rsidRDefault="006B393B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 день</w:t>
            </w:r>
          </w:p>
        </w:tc>
        <w:tc>
          <w:tcPr>
            <w:tcW w:w="9610" w:type="dxa"/>
            <w:vAlign w:val="center"/>
          </w:tcPr>
          <w:p w14:paraId="0D261A1A" w14:textId="76B28335" w:rsidR="00DD0B90" w:rsidRPr="00C21FA7" w:rsidRDefault="00DD0B90" w:rsidP="00F86251">
            <w:pPr>
              <w:pStyle w:val="a3"/>
              <w:rPr>
                <w:b/>
                <w:bCs/>
                <w:sz w:val="21"/>
                <w:szCs w:val="21"/>
                <w:lang w:val="ru-BY"/>
              </w:rPr>
            </w:pPr>
            <w:r w:rsidRPr="00C21FA7">
              <w:rPr>
                <w:b/>
                <w:bCs/>
                <w:sz w:val="21"/>
                <w:szCs w:val="21"/>
                <w:lang w:val="ru-BY"/>
              </w:rPr>
              <w:t>Выселение из гостиницы. Завтрак в гостинице.</w:t>
            </w:r>
            <w:r w:rsidR="00F86251" w:rsidRPr="00C21FA7">
              <w:rPr>
                <w:b/>
                <w:bCs/>
                <w:sz w:val="21"/>
                <w:szCs w:val="21"/>
              </w:rPr>
              <w:br/>
            </w:r>
            <w:r w:rsidR="00F86251" w:rsidRPr="00C21FA7">
              <w:rPr>
                <w:sz w:val="21"/>
                <w:szCs w:val="21"/>
              </w:rPr>
              <w:br/>
            </w:r>
            <w:r w:rsidR="00F86251" w:rsidRPr="00C21FA7">
              <w:rPr>
                <w:b/>
                <w:bCs/>
                <w:sz w:val="21"/>
                <w:szCs w:val="21"/>
              </w:rPr>
              <w:t xml:space="preserve">Усадьба </w:t>
            </w:r>
            <w:proofErr w:type="spellStart"/>
            <w:r w:rsidR="00F86251" w:rsidRPr="00C21FA7">
              <w:rPr>
                <w:b/>
                <w:bCs/>
                <w:sz w:val="21"/>
                <w:szCs w:val="21"/>
              </w:rPr>
              <w:t>Ореховно</w:t>
            </w:r>
            <w:proofErr w:type="spellEnd"/>
            <w:r w:rsidR="00F86251" w:rsidRPr="00C21FA7">
              <w:rPr>
                <w:b/>
                <w:bCs/>
                <w:sz w:val="21"/>
                <w:szCs w:val="21"/>
              </w:rPr>
              <w:t xml:space="preserve"> - Ландшафтный рай.</w:t>
            </w:r>
            <w:r w:rsidR="00F86251" w:rsidRPr="00C21FA7">
              <w:rPr>
                <w:sz w:val="21"/>
                <w:szCs w:val="21"/>
              </w:rPr>
              <w:br/>
              <w:t>Это абсолютная жемчужина тура и единственный в России частный европейский сад. В центре - миниатюрный замок в английско-нормандском стиле, окруженный каскадами террас, подстриженными лабиринтами из туй, цветущими розами, готическим гротом и зеркальными прудами, а главная жемчужина - оранжерея XIX века, привезённая прямо из Франции.  Вода и растения здесь словно живые картины, меняющие свой облик с сезонами. Это место - настоящий сказочный оазис, где каждый найдёт уголок уединения и вдохновения.</w:t>
            </w:r>
            <w:r w:rsidR="00F86251" w:rsidRPr="00C21FA7">
              <w:rPr>
                <w:sz w:val="21"/>
                <w:szCs w:val="21"/>
              </w:rPr>
              <w:br/>
            </w:r>
            <w:r w:rsidR="00F86251" w:rsidRPr="00C21FA7">
              <w:rPr>
                <w:sz w:val="21"/>
                <w:szCs w:val="21"/>
              </w:rPr>
              <w:br/>
            </w:r>
            <w:r w:rsidR="00F86251" w:rsidRPr="00C21FA7">
              <w:rPr>
                <w:b/>
                <w:bCs/>
                <w:sz w:val="21"/>
                <w:szCs w:val="21"/>
              </w:rPr>
              <w:t>Переезд в Себеж.</w:t>
            </w:r>
            <w:r w:rsidR="00F86251" w:rsidRPr="00C21FA7">
              <w:rPr>
                <w:sz w:val="21"/>
                <w:szCs w:val="21"/>
              </w:rPr>
              <w:t> Город-курорт на самом юге Псковской области, который называют «Псковской Венецией».</w:t>
            </w:r>
            <w:r w:rsidR="00F86251" w:rsidRPr="00C21FA7">
              <w:rPr>
                <w:sz w:val="21"/>
                <w:szCs w:val="21"/>
              </w:rPr>
              <w:br/>
            </w:r>
            <w:r w:rsidR="00F86251" w:rsidRPr="00C21FA7">
              <w:rPr>
                <w:sz w:val="21"/>
                <w:szCs w:val="21"/>
              </w:rPr>
              <w:br/>
            </w:r>
            <w:r w:rsidR="00F86251" w:rsidRPr="00C21FA7">
              <w:rPr>
                <w:b/>
                <w:bCs/>
                <w:sz w:val="21"/>
                <w:szCs w:val="21"/>
              </w:rPr>
              <w:t>Время для вкусного обеда в Себеже (за дополнительную плату, по желанию).</w:t>
            </w:r>
            <w:r w:rsidR="00F86251" w:rsidRPr="00C21FA7">
              <w:rPr>
                <w:sz w:val="21"/>
                <w:szCs w:val="21"/>
              </w:rPr>
              <w:br/>
            </w:r>
            <w:r w:rsidR="00F86251" w:rsidRPr="00C21FA7">
              <w:rPr>
                <w:sz w:val="21"/>
                <w:szCs w:val="21"/>
              </w:rPr>
              <w:br/>
              <w:t>Отправляемся в путь, полные предвкушения приключений и новых открытий. Этот город словно фантазия поэта: узкая полоска суши, обрамленная водными просторами, за которую его прозвали Венецией на русском севере. Себеж – это место, где история переплетена с природой: прогуляемся по узким улочкам, напоминающим прибалтийские городки.</w:t>
            </w:r>
            <w:r w:rsidR="00F86251" w:rsidRPr="00C21FA7">
              <w:rPr>
                <w:sz w:val="21"/>
                <w:szCs w:val="21"/>
              </w:rPr>
              <w:br/>
              <w:t>Поднимемся на </w:t>
            </w:r>
            <w:r w:rsidR="00F86251" w:rsidRPr="00C21FA7">
              <w:rPr>
                <w:b/>
                <w:bCs/>
                <w:sz w:val="21"/>
                <w:szCs w:val="21"/>
              </w:rPr>
              <w:t>Замковую гору </w:t>
            </w:r>
            <w:r w:rsidR="00F86251" w:rsidRPr="00C21FA7">
              <w:rPr>
                <w:sz w:val="21"/>
                <w:szCs w:val="21"/>
              </w:rPr>
              <w:t>к колокольни Рождественской церкви, откуда открывается потрясающий вид на бескрайние озера, окружающие город со всех сторон. </w:t>
            </w:r>
            <w:r w:rsidR="00F86251" w:rsidRPr="00C21FA7">
              <w:rPr>
                <w:sz w:val="21"/>
                <w:szCs w:val="21"/>
              </w:rPr>
              <w:br/>
            </w:r>
            <w:r w:rsidR="00F86251" w:rsidRPr="00C21FA7">
              <w:rPr>
                <w:sz w:val="21"/>
                <w:szCs w:val="21"/>
              </w:rPr>
              <w:br/>
            </w:r>
            <w:r w:rsidR="00F86251" w:rsidRPr="00C21FA7">
              <w:rPr>
                <w:b/>
                <w:bCs/>
                <w:sz w:val="21"/>
                <w:szCs w:val="21"/>
              </w:rPr>
              <w:t>Отправление в Минск.</w:t>
            </w:r>
          </w:p>
        </w:tc>
      </w:tr>
    </w:tbl>
    <w:p w14:paraId="0AEEBFDA" w14:textId="77777777" w:rsidR="00DD0B90" w:rsidRDefault="00DD0B90" w:rsidP="00DD0B90">
      <w:pPr>
        <w:rPr>
          <w:rFonts w:ascii="Verdana" w:hAnsi="Verdana" w:cs="Verdana"/>
          <w:b/>
          <w:bCs/>
          <w:sz w:val="18"/>
          <w:szCs w:val="18"/>
        </w:rPr>
      </w:pPr>
    </w:p>
    <w:tbl>
      <w:tblPr>
        <w:tblStyle w:val="aa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A3C28" w:rsidRPr="0040676E" w14:paraId="03CB6E39" w14:textId="77777777" w:rsidTr="009F1248">
        <w:trPr>
          <w:trHeight w:val="1298"/>
        </w:trPr>
        <w:tc>
          <w:tcPr>
            <w:tcW w:w="5103" w:type="dxa"/>
          </w:tcPr>
          <w:p w14:paraId="278745B6" w14:textId="77777777" w:rsidR="007A3C28" w:rsidRPr="0040676E" w:rsidRDefault="007A3C28" w:rsidP="00403E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стоимость тура включено:</w:t>
            </w:r>
          </w:p>
          <w:p w14:paraId="21F4033B" w14:textId="67343F37" w:rsidR="007A3C28" w:rsidRPr="007A3C28" w:rsidRDefault="007A3C28" w:rsidP="007A3C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C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Проезд в автобусе туристического класса</w:t>
            </w:r>
          </w:p>
          <w:p w14:paraId="292CAA14" w14:textId="5A6A1E09" w:rsidR="007A3C28" w:rsidRPr="007A3C28" w:rsidRDefault="007A3C28" w:rsidP="007A3C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C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Услуги гида-экскурсовода, сопровождающего группы</w:t>
            </w:r>
          </w:p>
          <w:p w14:paraId="31858B39" w14:textId="39CE9D1E" w:rsidR="007A3C28" w:rsidRPr="007A3C28" w:rsidRDefault="007A3C28" w:rsidP="007A3C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C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Проживание в гостинице</w:t>
            </w:r>
          </w:p>
          <w:p w14:paraId="6B3AC7E5" w14:textId="42B8D426" w:rsidR="007A3C28" w:rsidRPr="007A3C28" w:rsidRDefault="007A3C28" w:rsidP="007A3C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C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Завтрак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ш</w:t>
            </w:r>
            <w:r w:rsidRPr="007A3C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ведский стол</w:t>
            </w:r>
          </w:p>
          <w:p w14:paraId="49139341" w14:textId="14BF4BB4" w:rsidR="007A3C28" w:rsidRPr="007A3C28" w:rsidRDefault="007A3C28" w:rsidP="007A3C2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C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Обзорная экскурсия по Псков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у, Себежу</w:t>
            </w:r>
            <w:r w:rsidR="005252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br/>
            </w:r>
            <w:r w:rsidR="005252A7"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 w:rsidR="005252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252A7" w:rsidRPr="005252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Экскурсия по усадьбе </w:t>
            </w:r>
            <w:proofErr w:type="spellStart"/>
            <w:r w:rsidR="005252A7" w:rsidRPr="005252A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Ореховно</w:t>
            </w:r>
            <w:proofErr w:type="spellEnd"/>
          </w:p>
          <w:p w14:paraId="51B4A888" w14:textId="77777777" w:rsidR="007A3C28" w:rsidRPr="0040676E" w:rsidRDefault="007A3C28" w:rsidP="00403E63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</w:tcPr>
          <w:p w14:paraId="1AB24EA3" w14:textId="77777777" w:rsidR="007A3C28" w:rsidRPr="0040676E" w:rsidRDefault="007A3C28" w:rsidP="00403E6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14:paraId="79FA4E90" w14:textId="7BAC8EA5" w:rsidR="007A3C28" w:rsidRPr="00D9767C" w:rsidRDefault="007A3C28" w:rsidP="007A3C28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Личные расходы</w:t>
            </w:r>
          </w:p>
          <w:p w14:paraId="12A4D52A" w14:textId="77777777" w:rsidR="007A3C28" w:rsidRPr="00D9767C" w:rsidRDefault="007A3C28" w:rsidP="007A3C28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Входные билеты по программе</w:t>
            </w:r>
          </w:p>
          <w:p w14:paraId="589260A2" w14:textId="77777777" w:rsidR="007A3C28" w:rsidRPr="00D9767C" w:rsidRDefault="007A3C28" w:rsidP="007A3C28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Входные билеты в музеи-усадьбы «Михайловское», «Тригорское» 1100 </w:t>
            </w:r>
            <w:proofErr w:type="spellStart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р.р</w:t>
            </w:r>
            <w:proofErr w:type="spellEnd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 (взрослый), 1000 </w:t>
            </w:r>
            <w:proofErr w:type="spellStart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р.р</w:t>
            </w:r>
            <w:proofErr w:type="spellEnd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. учащиеся от 14 лет, 760 </w:t>
            </w:r>
            <w:proofErr w:type="spellStart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р.р</w:t>
            </w:r>
            <w:proofErr w:type="spellEnd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 школьники до 14 лет</w:t>
            </w:r>
          </w:p>
          <w:p w14:paraId="0291FF6C" w14:textId="77777777" w:rsidR="007A3C28" w:rsidRPr="00D9767C" w:rsidRDefault="007A3C28" w:rsidP="007A3C28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Входные билеты с экскурсией в </w:t>
            </w:r>
            <w:proofErr w:type="spellStart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Ореховно</w:t>
            </w:r>
            <w:proofErr w:type="spellEnd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 1500 </w:t>
            </w:r>
            <w:proofErr w:type="spellStart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р.р</w:t>
            </w:r>
            <w:proofErr w:type="spellEnd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. (взрослый), 1350 льготный (пенсионеры, школьники, студенты)</w:t>
            </w:r>
          </w:p>
          <w:p w14:paraId="36007A2C" w14:textId="08AFD84D" w:rsidR="007A3C28" w:rsidRDefault="007A3C28" w:rsidP="007A3C28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Обед - 1000 </w:t>
            </w:r>
            <w:proofErr w:type="spellStart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</w:t>
            </w:r>
            <w:r w:rsidR="0048602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.р</w:t>
            </w:r>
            <w:proofErr w:type="spellEnd"/>
            <w:r w:rsidR="0048602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.</w:t>
            </w:r>
          </w:p>
          <w:p w14:paraId="36CB3C66" w14:textId="05E402AA" w:rsidR="00C21FA7" w:rsidRDefault="00C21FA7" w:rsidP="007A3C28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Ужин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 - </w:t>
            </w:r>
            <w:r w:rsidR="003A103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8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 xml:space="preserve">00 </w:t>
            </w:r>
            <w:proofErr w:type="spellStart"/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</w:t>
            </w:r>
            <w:r w:rsidR="0048602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.</w:t>
            </w:r>
            <w:r w:rsidRPr="00D9767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р</w:t>
            </w:r>
            <w:proofErr w:type="spellEnd"/>
            <w:r w:rsidR="0048602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.</w:t>
            </w:r>
          </w:p>
          <w:p w14:paraId="1D0943E0" w14:textId="27D080BD" w:rsidR="007A3C28" w:rsidRPr="00D9767C" w:rsidRDefault="007A3C28" w:rsidP="007A3C28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A3C2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1-местное размещение </w:t>
            </w:r>
            <w:r w:rsidR="009F124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- 25</w:t>
            </w:r>
            <w:r w:rsidR="009F1248" w:rsidRPr="009F124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$</w:t>
            </w:r>
          </w:p>
          <w:p w14:paraId="766E62A6" w14:textId="77777777" w:rsidR="007A3C28" w:rsidRPr="0040676E" w:rsidRDefault="007A3C28" w:rsidP="00403E63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</w:p>
        </w:tc>
      </w:tr>
    </w:tbl>
    <w:p w14:paraId="48376012" w14:textId="77777777" w:rsidR="00DD0B90" w:rsidRDefault="00DD0B90" w:rsidP="00DD0B90">
      <w:pPr>
        <w:autoSpaceDE w:val="0"/>
        <w:autoSpaceDN w:val="0"/>
        <w:adjustRightInd w:val="0"/>
        <w:ind w:right="-1"/>
        <w:jc w:val="both"/>
        <w:rPr>
          <w:rFonts w:ascii="Verdana" w:hAnsi="Verdana" w:cs="Verdana"/>
          <w:sz w:val="18"/>
          <w:szCs w:val="18"/>
        </w:rPr>
      </w:pPr>
    </w:p>
    <w:p w14:paraId="3420CFBC" w14:textId="77777777" w:rsidR="00DD0B90" w:rsidRPr="00EE4591" w:rsidRDefault="00DD0B90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D0B90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8F881" w14:textId="77777777" w:rsidR="00C5771A" w:rsidRDefault="00C5771A" w:rsidP="00B34DB7">
      <w:pPr>
        <w:spacing w:after="0" w:line="240" w:lineRule="auto"/>
      </w:pPr>
      <w:r>
        <w:separator/>
      </w:r>
    </w:p>
  </w:endnote>
  <w:endnote w:type="continuationSeparator" w:id="0">
    <w:p w14:paraId="413FD066" w14:textId="77777777" w:rsidR="00C5771A" w:rsidRDefault="00C5771A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31495" w14:textId="77777777" w:rsidR="00C5771A" w:rsidRDefault="00C5771A" w:rsidP="00B34DB7">
      <w:pPr>
        <w:spacing w:after="0" w:line="240" w:lineRule="auto"/>
      </w:pPr>
      <w:r>
        <w:separator/>
      </w:r>
    </w:p>
  </w:footnote>
  <w:footnote w:type="continuationSeparator" w:id="0">
    <w:p w14:paraId="753406B2" w14:textId="77777777" w:rsidR="00C5771A" w:rsidRDefault="00C5771A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220013, г. Минск, ул. Мельникайте 2-1703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FD6"/>
    <w:multiLevelType w:val="multilevel"/>
    <w:tmpl w:val="4F9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020C"/>
    <w:multiLevelType w:val="hybridMultilevel"/>
    <w:tmpl w:val="470C26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01E28C2"/>
    <w:multiLevelType w:val="singleLevel"/>
    <w:tmpl w:val="601E28C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3" w15:restartNumberingAfterBreak="0">
    <w:nsid w:val="736365F4"/>
    <w:multiLevelType w:val="multilevel"/>
    <w:tmpl w:val="FCC2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814527">
    <w:abstractNumId w:val="10"/>
  </w:num>
  <w:num w:numId="2" w16cid:durableId="974139519">
    <w:abstractNumId w:val="11"/>
  </w:num>
  <w:num w:numId="3" w16cid:durableId="385491158">
    <w:abstractNumId w:val="2"/>
  </w:num>
  <w:num w:numId="4" w16cid:durableId="482280639">
    <w:abstractNumId w:val="9"/>
  </w:num>
  <w:num w:numId="5" w16cid:durableId="420298426">
    <w:abstractNumId w:val="8"/>
  </w:num>
  <w:num w:numId="6" w16cid:durableId="938634885">
    <w:abstractNumId w:val="4"/>
  </w:num>
  <w:num w:numId="7" w16cid:durableId="1754931205">
    <w:abstractNumId w:val="6"/>
  </w:num>
  <w:num w:numId="8" w16cid:durableId="1590963734">
    <w:abstractNumId w:val="1"/>
  </w:num>
  <w:num w:numId="9" w16cid:durableId="1179127123">
    <w:abstractNumId w:val="5"/>
  </w:num>
  <w:num w:numId="10" w16cid:durableId="841816561">
    <w:abstractNumId w:val="3"/>
  </w:num>
  <w:num w:numId="11" w16cid:durableId="1783693933">
    <w:abstractNumId w:val="7"/>
  </w:num>
  <w:num w:numId="12" w16cid:durableId="387148375">
    <w:abstractNumId w:val="0"/>
  </w:num>
  <w:num w:numId="13" w16cid:durableId="342173528">
    <w:abstractNumId w:val="13"/>
  </w:num>
  <w:num w:numId="14" w16cid:durableId="8743916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5533"/>
    <w:rsid w:val="00006F20"/>
    <w:rsid w:val="00007F5A"/>
    <w:rsid w:val="00011249"/>
    <w:rsid w:val="000155B7"/>
    <w:rsid w:val="00015B01"/>
    <w:rsid w:val="0002045B"/>
    <w:rsid w:val="000256A0"/>
    <w:rsid w:val="000324BC"/>
    <w:rsid w:val="000361AE"/>
    <w:rsid w:val="000427BC"/>
    <w:rsid w:val="00044D91"/>
    <w:rsid w:val="00046F92"/>
    <w:rsid w:val="00050B4A"/>
    <w:rsid w:val="00052146"/>
    <w:rsid w:val="00054579"/>
    <w:rsid w:val="0005504B"/>
    <w:rsid w:val="00071EE4"/>
    <w:rsid w:val="000736D4"/>
    <w:rsid w:val="0007393F"/>
    <w:rsid w:val="00074BB8"/>
    <w:rsid w:val="000807A7"/>
    <w:rsid w:val="00085D98"/>
    <w:rsid w:val="0008627D"/>
    <w:rsid w:val="00095B50"/>
    <w:rsid w:val="000A161D"/>
    <w:rsid w:val="000A2FE9"/>
    <w:rsid w:val="000A5400"/>
    <w:rsid w:val="000B0232"/>
    <w:rsid w:val="000B6C04"/>
    <w:rsid w:val="000C0562"/>
    <w:rsid w:val="000D0CF8"/>
    <w:rsid w:val="000D1EAA"/>
    <w:rsid w:val="000D3DD0"/>
    <w:rsid w:val="000D3FBE"/>
    <w:rsid w:val="000D45E6"/>
    <w:rsid w:val="000D49EA"/>
    <w:rsid w:val="000D5B95"/>
    <w:rsid w:val="000E2F49"/>
    <w:rsid w:val="000F115F"/>
    <w:rsid w:val="000F357E"/>
    <w:rsid w:val="000F3ADB"/>
    <w:rsid w:val="000F77EC"/>
    <w:rsid w:val="00102574"/>
    <w:rsid w:val="00105BA7"/>
    <w:rsid w:val="001140D9"/>
    <w:rsid w:val="00116FB7"/>
    <w:rsid w:val="00122341"/>
    <w:rsid w:val="00124EAE"/>
    <w:rsid w:val="001312C9"/>
    <w:rsid w:val="001314BE"/>
    <w:rsid w:val="00135192"/>
    <w:rsid w:val="00141537"/>
    <w:rsid w:val="00143976"/>
    <w:rsid w:val="00143EB6"/>
    <w:rsid w:val="00145090"/>
    <w:rsid w:val="001516A4"/>
    <w:rsid w:val="001525D1"/>
    <w:rsid w:val="00165B08"/>
    <w:rsid w:val="00176E09"/>
    <w:rsid w:val="0018013D"/>
    <w:rsid w:val="00180736"/>
    <w:rsid w:val="00180AEE"/>
    <w:rsid w:val="00180CC7"/>
    <w:rsid w:val="001825DE"/>
    <w:rsid w:val="0018550D"/>
    <w:rsid w:val="00192ACD"/>
    <w:rsid w:val="001946EB"/>
    <w:rsid w:val="00195747"/>
    <w:rsid w:val="001A6F6C"/>
    <w:rsid w:val="001B0027"/>
    <w:rsid w:val="001B408E"/>
    <w:rsid w:val="001C0A93"/>
    <w:rsid w:val="001C52C3"/>
    <w:rsid w:val="001C66A3"/>
    <w:rsid w:val="001C7F41"/>
    <w:rsid w:val="001D19A7"/>
    <w:rsid w:val="001D5837"/>
    <w:rsid w:val="001F063C"/>
    <w:rsid w:val="001F46C5"/>
    <w:rsid w:val="0020015F"/>
    <w:rsid w:val="00200D9C"/>
    <w:rsid w:val="00204E7E"/>
    <w:rsid w:val="0020721E"/>
    <w:rsid w:val="002105AA"/>
    <w:rsid w:val="0021405F"/>
    <w:rsid w:val="0021580A"/>
    <w:rsid w:val="002235FA"/>
    <w:rsid w:val="002238DE"/>
    <w:rsid w:val="00224CAE"/>
    <w:rsid w:val="00225E15"/>
    <w:rsid w:val="00227D29"/>
    <w:rsid w:val="00247B9D"/>
    <w:rsid w:val="00250AB2"/>
    <w:rsid w:val="0025675A"/>
    <w:rsid w:val="0026009C"/>
    <w:rsid w:val="0027498D"/>
    <w:rsid w:val="00276907"/>
    <w:rsid w:val="002800C8"/>
    <w:rsid w:val="00295F9E"/>
    <w:rsid w:val="00297A74"/>
    <w:rsid w:val="002B0A8F"/>
    <w:rsid w:val="002B0DC4"/>
    <w:rsid w:val="002B1381"/>
    <w:rsid w:val="002B7EAF"/>
    <w:rsid w:val="002C1F97"/>
    <w:rsid w:val="002C7B3A"/>
    <w:rsid w:val="002E37FE"/>
    <w:rsid w:val="002E4A80"/>
    <w:rsid w:val="002F152E"/>
    <w:rsid w:val="002F2634"/>
    <w:rsid w:val="003006D1"/>
    <w:rsid w:val="003026E9"/>
    <w:rsid w:val="00310681"/>
    <w:rsid w:val="00311F17"/>
    <w:rsid w:val="00317E6E"/>
    <w:rsid w:val="00321902"/>
    <w:rsid w:val="0032212E"/>
    <w:rsid w:val="00325920"/>
    <w:rsid w:val="00330F12"/>
    <w:rsid w:val="00332083"/>
    <w:rsid w:val="00340B44"/>
    <w:rsid w:val="00342109"/>
    <w:rsid w:val="0034363C"/>
    <w:rsid w:val="00355B57"/>
    <w:rsid w:val="00357BF5"/>
    <w:rsid w:val="00362919"/>
    <w:rsid w:val="003647E0"/>
    <w:rsid w:val="00364B9B"/>
    <w:rsid w:val="00371EF4"/>
    <w:rsid w:val="003725C8"/>
    <w:rsid w:val="003737AF"/>
    <w:rsid w:val="003739ED"/>
    <w:rsid w:val="00376788"/>
    <w:rsid w:val="00382556"/>
    <w:rsid w:val="00383EE4"/>
    <w:rsid w:val="00386A5E"/>
    <w:rsid w:val="003874CC"/>
    <w:rsid w:val="00390490"/>
    <w:rsid w:val="003936B1"/>
    <w:rsid w:val="003A1034"/>
    <w:rsid w:val="003A36FA"/>
    <w:rsid w:val="003A64A1"/>
    <w:rsid w:val="003A6C29"/>
    <w:rsid w:val="003B0CAF"/>
    <w:rsid w:val="003B0E9E"/>
    <w:rsid w:val="003B150E"/>
    <w:rsid w:val="003C1C98"/>
    <w:rsid w:val="003C7859"/>
    <w:rsid w:val="003C7EC2"/>
    <w:rsid w:val="003E00D0"/>
    <w:rsid w:val="003E2B70"/>
    <w:rsid w:val="003E5B5B"/>
    <w:rsid w:val="003F126D"/>
    <w:rsid w:val="003F1DE9"/>
    <w:rsid w:val="003F609C"/>
    <w:rsid w:val="003F69EC"/>
    <w:rsid w:val="0040676E"/>
    <w:rsid w:val="00407787"/>
    <w:rsid w:val="00407D8F"/>
    <w:rsid w:val="0041527E"/>
    <w:rsid w:val="0041762B"/>
    <w:rsid w:val="00420ED5"/>
    <w:rsid w:val="004272C7"/>
    <w:rsid w:val="00427620"/>
    <w:rsid w:val="0043034E"/>
    <w:rsid w:val="004307B5"/>
    <w:rsid w:val="00432B27"/>
    <w:rsid w:val="004372AB"/>
    <w:rsid w:val="0044053A"/>
    <w:rsid w:val="00441FDD"/>
    <w:rsid w:val="004449BE"/>
    <w:rsid w:val="004524FC"/>
    <w:rsid w:val="00453579"/>
    <w:rsid w:val="00455156"/>
    <w:rsid w:val="004711F1"/>
    <w:rsid w:val="004721B9"/>
    <w:rsid w:val="004732E4"/>
    <w:rsid w:val="004757D5"/>
    <w:rsid w:val="00476D68"/>
    <w:rsid w:val="00481EBB"/>
    <w:rsid w:val="00481FDC"/>
    <w:rsid w:val="0048602B"/>
    <w:rsid w:val="0049063E"/>
    <w:rsid w:val="0049235C"/>
    <w:rsid w:val="004945FC"/>
    <w:rsid w:val="004A7884"/>
    <w:rsid w:val="004B48F3"/>
    <w:rsid w:val="004C5854"/>
    <w:rsid w:val="004C67D1"/>
    <w:rsid w:val="004D5A59"/>
    <w:rsid w:val="004D60FB"/>
    <w:rsid w:val="004E36F5"/>
    <w:rsid w:val="004F7448"/>
    <w:rsid w:val="00501074"/>
    <w:rsid w:val="00507AF2"/>
    <w:rsid w:val="005110C8"/>
    <w:rsid w:val="00513972"/>
    <w:rsid w:val="00514647"/>
    <w:rsid w:val="00514AB4"/>
    <w:rsid w:val="005252A7"/>
    <w:rsid w:val="005408F7"/>
    <w:rsid w:val="00542624"/>
    <w:rsid w:val="00551B1A"/>
    <w:rsid w:val="00552CBF"/>
    <w:rsid w:val="00562079"/>
    <w:rsid w:val="00566B14"/>
    <w:rsid w:val="0056708B"/>
    <w:rsid w:val="005702D2"/>
    <w:rsid w:val="005706A9"/>
    <w:rsid w:val="0057114C"/>
    <w:rsid w:val="005770E2"/>
    <w:rsid w:val="00581F55"/>
    <w:rsid w:val="0058323F"/>
    <w:rsid w:val="00583962"/>
    <w:rsid w:val="0059173D"/>
    <w:rsid w:val="00593F0A"/>
    <w:rsid w:val="005950EA"/>
    <w:rsid w:val="005A3C9F"/>
    <w:rsid w:val="005B0A93"/>
    <w:rsid w:val="005B7F63"/>
    <w:rsid w:val="005C2F65"/>
    <w:rsid w:val="005C70B0"/>
    <w:rsid w:val="005D0474"/>
    <w:rsid w:val="005D0A61"/>
    <w:rsid w:val="005D3242"/>
    <w:rsid w:val="005D5845"/>
    <w:rsid w:val="005E107F"/>
    <w:rsid w:val="005E3E6B"/>
    <w:rsid w:val="005E4307"/>
    <w:rsid w:val="005E6535"/>
    <w:rsid w:val="005F3A93"/>
    <w:rsid w:val="00600573"/>
    <w:rsid w:val="00600FD4"/>
    <w:rsid w:val="0060465E"/>
    <w:rsid w:val="00604807"/>
    <w:rsid w:val="0061115E"/>
    <w:rsid w:val="006160F1"/>
    <w:rsid w:val="0063201A"/>
    <w:rsid w:val="00634B82"/>
    <w:rsid w:val="00636019"/>
    <w:rsid w:val="00647813"/>
    <w:rsid w:val="00650256"/>
    <w:rsid w:val="006508CE"/>
    <w:rsid w:val="006548F9"/>
    <w:rsid w:val="00656431"/>
    <w:rsid w:val="0065798F"/>
    <w:rsid w:val="0066603C"/>
    <w:rsid w:val="00666ABE"/>
    <w:rsid w:val="0066712A"/>
    <w:rsid w:val="00675A1E"/>
    <w:rsid w:val="006810D5"/>
    <w:rsid w:val="00684147"/>
    <w:rsid w:val="00684561"/>
    <w:rsid w:val="00690520"/>
    <w:rsid w:val="006958EA"/>
    <w:rsid w:val="0069634B"/>
    <w:rsid w:val="00697BC7"/>
    <w:rsid w:val="006A050F"/>
    <w:rsid w:val="006A3B4E"/>
    <w:rsid w:val="006A4E84"/>
    <w:rsid w:val="006B1933"/>
    <w:rsid w:val="006B393B"/>
    <w:rsid w:val="006B5141"/>
    <w:rsid w:val="006B5F33"/>
    <w:rsid w:val="006B610D"/>
    <w:rsid w:val="006C2882"/>
    <w:rsid w:val="006C4EDA"/>
    <w:rsid w:val="006C762E"/>
    <w:rsid w:val="006D38F7"/>
    <w:rsid w:val="006D3D61"/>
    <w:rsid w:val="006F02A4"/>
    <w:rsid w:val="00701F00"/>
    <w:rsid w:val="00702B80"/>
    <w:rsid w:val="0070494D"/>
    <w:rsid w:val="00705DC1"/>
    <w:rsid w:val="00707196"/>
    <w:rsid w:val="00715CC5"/>
    <w:rsid w:val="0071769A"/>
    <w:rsid w:val="00735A20"/>
    <w:rsid w:val="00737289"/>
    <w:rsid w:val="00737D63"/>
    <w:rsid w:val="00740072"/>
    <w:rsid w:val="00741078"/>
    <w:rsid w:val="007475DB"/>
    <w:rsid w:val="00750F3F"/>
    <w:rsid w:val="00751304"/>
    <w:rsid w:val="0076198F"/>
    <w:rsid w:val="00780EEC"/>
    <w:rsid w:val="0078272D"/>
    <w:rsid w:val="00783529"/>
    <w:rsid w:val="007902F4"/>
    <w:rsid w:val="00793B2B"/>
    <w:rsid w:val="00794054"/>
    <w:rsid w:val="00794F3E"/>
    <w:rsid w:val="007959F7"/>
    <w:rsid w:val="00797318"/>
    <w:rsid w:val="007A1DA9"/>
    <w:rsid w:val="007A3C28"/>
    <w:rsid w:val="007A44FB"/>
    <w:rsid w:val="007A4D9E"/>
    <w:rsid w:val="007A5971"/>
    <w:rsid w:val="007A5F4C"/>
    <w:rsid w:val="007A7314"/>
    <w:rsid w:val="007B219C"/>
    <w:rsid w:val="007B7213"/>
    <w:rsid w:val="007B7E3A"/>
    <w:rsid w:val="007C0094"/>
    <w:rsid w:val="007C0369"/>
    <w:rsid w:val="007C32DE"/>
    <w:rsid w:val="007C69A0"/>
    <w:rsid w:val="007D038C"/>
    <w:rsid w:val="007D39CB"/>
    <w:rsid w:val="007D5BC7"/>
    <w:rsid w:val="007D6914"/>
    <w:rsid w:val="007D7017"/>
    <w:rsid w:val="007E2206"/>
    <w:rsid w:val="007E6D85"/>
    <w:rsid w:val="007F3DA2"/>
    <w:rsid w:val="008007CE"/>
    <w:rsid w:val="00801F9B"/>
    <w:rsid w:val="00804393"/>
    <w:rsid w:val="00806AC2"/>
    <w:rsid w:val="00811692"/>
    <w:rsid w:val="008117C1"/>
    <w:rsid w:val="00812419"/>
    <w:rsid w:val="00820C07"/>
    <w:rsid w:val="008214C9"/>
    <w:rsid w:val="008306E0"/>
    <w:rsid w:val="008444A4"/>
    <w:rsid w:val="00844B0A"/>
    <w:rsid w:val="00846EEF"/>
    <w:rsid w:val="00861E09"/>
    <w:rsid w:val="008626A8"/>
    <w:rsid w:val="00864F3D"/>
    <w:rsid w:val="00870FEB"/>
    <w:rsid w:val="00872D83"/>
    <w:rsid w:val="00873771"/>
    <w:rsid w:val="00874818"/>
    <w:rsid w:val="008807F8"/>
    <w:rsid w:val="00886595"/>
    <w:rsid w:val="00890D09"/>
    <w:rsid w:val="00891767"/>
    <w:rsid w:val="008957B6"/>
    <w:rsid w:val="008A0659"/>
    <w:rsid w:val="008B3E5A"/>
    <w:rsid w:val="008B4F53"/>
    <w:rsid w:val="008B5E9F"/>
    <w:rsid w:val="008C6718"/>
    <w:rsid w:val="008D4315"/>
    <w:rsid w:val="008D5ED7"/>
    <w:rsid w:val="008E7C95"/>
    <w:rsid w:val="008F2349"/>
    <w:rsid w:val="008F6B09"/>
    <w:rsid w:val="008F79DF"/>
    <w:rsid w:val="00914820"/>
    <w:rsid w:val="00921798"/>
    <w:rsid w:val="0092529E"/>
    <w:rsid w:val="009277FD"/>
    <w:rsid w:val="00934250"/>
    <w:rsid w:val="00935FB4"/>
    <w:rsid w:val="00936A5A"/>
    <w:rsid w:val="0094110C"/>
    <w:rsid w:val="0094267A"/>
    <w:rsid w:val="00946FB3"/>
    <w:rsid w:val="0094720E"/>
    <w:rsid w:val="00952536"/>
    <w:rsid w:val="00955A5A"/>
    <w:rsid w:val="009565A4"/>
    <w:rsid w:val="00956807"/>
    <w:rsid w:val="00960C5B"/>
    <w:rsid w:val="00971205"/>
    <w:rsid w:val="0098185A"/>
    <w:rsid w:val="00994103"/>
    <w:rsid w:val="0099662F"/>
    <w:rsid w:val="009A0E38"/>
    <w:rsid w:val="009A52DD"/>
    <w:rsid w:val="009B125B"/>
    <w:rsid w:val="009B1EA1"/>
    <w:rsid w:val="009B4ED3"/>
    <w:rsid w:val="009C6425"/>
    <w:rsid w:val="009D22F9"/>
    <w:rsid w:val="009D23F8"/>
    <w:rsid w:val="009E0F71"/>
    <w:rsid w:val="009E53A1"/>
    <w:rsid w:val="009E6A2D"/>
    <w:rsid w:val="009E6FE7"/>
    <w:rsid w:val="009E788A"/>
    <w:rsid w:val="009F1248"/>
    <w:rsid w:val="009F2FAC"/>
    <w:rsid w:val="009F4B27"/>
    <w:rsid w:val="00A066F2"/>
    <w:rsid w:val="00A07646"/>
    <w:rsid w:val="00A0774D"/>
    <w:rsid w:val="00A07887"/>
    <w:rsid w:val="00A10090"/>
    <w:rsid w:val="00A148B7"/>
    <w:rsid w:val="00A267AE"/>
    <w:rsid w:val="00A3027B"/>
    <w:rsid w:val="00A31DCF"/>
    <w:rsid w:val="00A32D8E"/>
    <w:rsid w:val="00A3314C"/>
    <w:rsid w:val="00A40319"/>
    <w:rsid w:val="00A426CD"/>
    <w:rsid w:val="00A445BB"/>
    <w:rsid w:val="00A46BEF"/>
    <w:rsid w:val="00A52BDD"/>
    <w:rsid w:val="00A55CA6"/>
    <w:rsid w:val="00A62E0D"/>
    <w:rsid w:val="00A63947"/>
    <w:rsid w:val="00A70670"/>
    <w:rsid w:val="00A7226B"/>
    <w:rsid w:val="00A74925"/>
    <w:rsid w:val="00A76A31"/>
    <w:rsid w:val="00A7793D"/>
    <w:rsid w:val="00A81A84"/>
    <w:rsid w:val="00A90826"/>
    <w:rsid w:val="00A908F9"/>
    <w:rsid w:val="00A95041"/>
    <w:rsid w:val="00A955C3"/>
    <w:rsid w:val="00A96BB8"/>
    <w:rsid w:val="00AA581E"/>
    <w:rsid w:val="00AB31F2"/>
    <w:rsid w:val="00AB4079"/>
    <w:rsid w:val="00AB4574"/>
    <w:rsid w:val="00AC1BA6"/>
    <w:rsid w:val="00AC2AC1"/>
    <w:rsid w:val="00AC3367"/>
    <w:rsid w:val="00AC43E7"/>
    <w:rsid w:val="00AC757E"/>
    <w:rsid w:val="00AD09B2"/>
    <w:rsid w:val="00AD176C"/>
    <w:rsid w:val="00AE5F44"/>
    <w:rsid w:val="00AE629F"/>
    <w:rsid w:val="00AF3B32"/>
    <w:rsid w:val="00AF6B59"/>
    <w:rsid w:val="00B00A8D"/>
    <w:rsid w:val="00B00EB6"/>
    <w:rsid w:val="00B02E7D"/>
    <w:rsid w:val="00B0346A"/>
    <w:rsid w:val="00B05313"/>
    <w:rsid w:val="00B05558"/>
    <w:rsid w:val="00B10BBD"/>
    <w:rsid w:val="00B11043"/>
    <w:rsid w:val="00B1125E"/>
    <w:rsid w:val="00B139C7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531A3"/>
    <w:rsid w:val="00B54FB8"/>
    <w:rsid w:val="00B753FD"/>
    <w:rsid w:val="00B76F73"/>
    <w:rsid w:val="00B804BD"/>
    <w:rsid w:val="00B85AC7"/>
    <w:rsid w:val="00B85D95"/>
    <w:rsid w:val="00B9036F"/>
    <w:rsid w:val="00B93EE8"/>
    <w:rsid w:val="00B9664F"/>
    <w:rsid w:val="00BA1781"/>
    <w:rsid w:val="00BA3791"/>
    <w:rsid w:val="00BA495B"/>
    <w:rsid w:val="00BA6425"/>
    <w:rsid w:val="00BB00F2"/>
    <w:rsid w:val="00BB488F"/>
    <w:rsid w:val="00BC2B0B"/>
    <w:rsid w:val="00BC2E45"/>
    <w:rsid w:val="00BC3B6C"/>
    <w:rsid w:val="00BD7C9E"/>
    <w:rsid w:val="00BE46AD"/>
    <w:rsid w:val="00BE70B7"/>
    <w:rsid w:val="00BF46CB"/>
    <w:rsid w:val="00BF7B57"/>
    <w:rsid w:val="00C15483"/>
    <w:rsid w:val="00C21263"/>
    <w:rsid w:val="00C21FA7"/>
    <w:rsid w:val="00C25EEF"/>
    <w:rsid w:val="00C30505"/>
    <w:rsid w:val="00C33CFE"/>
    <w:rsid w:val="00C33FBC"/>
    <w:rsid w:val="00C370D4"/>
    <w:rsid w:val="00C370E4"/>
    <w:rsid w:val="00C407C5"/>
    <w:rsid w:val="00C519DB"/>
    <w:rsid w:val="00C54A4E"/>
    <w:rsid w:val="00C5771A"/>
    <w:rsid w:val="00C60EAB"/>
    <w:rsid w:val="00C6405D"/>
    <w:rsid w:val="00C7173B"/>
    <w:rsid w:val="00C7303C"/>
    <w:rsid w:val="00C831B9"/>
    <w:rsid w:val="00C83A95"/>
    <w:rsid w:val="00C86951"/>
    <w:rsid w:val="00C91AE7"/>
    <w:rsid w:val="00C94EA3"/>
    <w:rsid w:val="00C96FBA"/>
    <w:rsid w:val="00CA41B0"/>
    <w:rsid w:val="00CA4C81"/>
    <w:rsid w:val="00CB72DD"/>
    <w:rsid w:val="00CC0A53"/>
    <w:rsid w:val="00CC2912"/>
    <w:rsid w:val="00CC2B33"/>
    <w:rsid w:val="00CC5323"/>
    <w:rsid w:val="00CD156A"/>
    <w:rsid w:val="00CD654D"/>
    <w:rsid w:val="00CD78E3"/>
    <w:rsid w:val="00CE3C2A"/>
    <w:rsid w:val="00CF12BF"/>
    <w:rsid w:val="00CF17EE"/>
    <w:rsid w:val="00CF4B89"/>
    <w:rsid w:val="00CF52F4"/>
    <w:rsid w:val="00CF7C5E"/>
    <w:rsid w:val="00D000EA"/>
    <w:rsid w:val="00D00862"/>
    <w:rsid w:val="00D017AD"/>
    <w:rsid w:val="00D05A40"/>
    <w:rsid w:val="00D26116"/>
    <w:rsid w:val="00D27648"/>
    <w:rsid w:val="00D35B38"/>
    <w:rsid w:val="00D407FE"/>
    <w:rsid w:val="00D41512"/>
    <w:rsid w:val="00D41FCC"/>
    <w:rsid w:val="00D460A9"/>
    <w:rsid w:val="00D470EF"/>
    <w:rsid w:val="00D53078"/>
    <w:rsid w:val="00D61AFA"/>
    <w:rsid w:val="00D84923"/>
    <w:rsid w:val="00D929A1"/>
    <w:rsid w:val="00D93957"/>
    <w:rsid w:val="00D963CC"/>
    <w:rsid w:val="00D96BE7"/>
    <w:rsid w:val="00DA3136"/>
    <w:rsid w:val="00DA33C8"/>
    <w:rsid w:val="00DA60F3"/>
    <w:rsid w:val="00DA7469"/>
    <w:rsid w:val="00DB4128"/>
    <w:rsid w:val="00DC069A"/>
    <w:rsid w:val="00DC0DC1"/>
    <w:rsid w:val="00DC4DD7"/>
    <w:rsid w:val="00DC7C99"/>
    <w:rsid w:val="00DD0B90"/>
    <w:rsid w:val="00DD428C"/>
    <w:rsid w:val="00DD57AE"/>
    <w:rsid w:val="00DD591D"/>
    <w:rsid w:val="00DE38AC"/>
    <w:rsid w:val="00DE44F9"/>
    <w:rsid w:val="00DF2BB8"/>
    <w:rsid w:val="00DF2E29"/>
    <w:rsid w:val="00DF2ED6"/>
    <w:rsid w:val="00DF39BB"/>
    <w:rsid w:val="00E018C0"/>
    <w:rsid w:val="00E01D5D"/>
    <w:rsid w:val="00E0255B"/>
    <w:rsid w:val="00E068E5"/>
    <w:rsid w:val="00E06E23"/>
    <w:rsid w:val="00E14DEF"/>
    <w:rsid w:val="00E23C38"/>
    <w:rsid w:val="00E249E6"/>
    <w:rsid w:val="00E30612"/>
    <w:rsid w:val="00E32138"/>
    <w:rsid w:val="00E33AB9"/>
    <w:rsid w:val="00E414AC"/>
    <w:rsid w:val="00E429F9"/>
    <w:rsid w:val="00E55334"/>
    <w:rsid w:val="00E61013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1A0"/>
    <w:rsid w:val="00E90536"/>
    <w:rsid w:val="00E92871"/>
    <w:rsid w:val="00E94D00"/>
    <w:rsid w:val="00EA4ED8"/>
    <w:rsid w:val="00EB377F"/>
    <w:rsid w:val="00EB643E"/>
    <w:rsid w:val="00EB6D59"/>
    <w:rsid w:val="00EC11B5"/>
    <w:rsid w:val="00EC1727"/>
    <w:rsid w:val="00EC2993"/>
    <w:rsid w:val="00EC4323"/>
    <w:rsid w:val="00EC5842"/>
    <w:rsid w:val="00EC661A"/>
    <w:rsid w:val="00EC7899"/>
    <w:rsid w:val="00ED0589"/>
    <w:rsid w:val="00ED4187"/>
    <w:rsid w:val="00EE2321"/>
    <w:rsid w:val="00EE4591"/>
    <w:rsid w:val="00EE7EA7"/>
    <w:rsid w:val="00F02B5C"/>
    <w:rsid w:val="00F046FD"/>
    <w:rsid w:val="00F10A2D"/>
    <w:rsid w:val="00F1366D"/>
    <w:rsid w:val="00F16A3B"/>
    <w:rsid w:val="00F17208"/>
    <w:rsid w:val="00F2248A"/>
    <w:rsid w:val="00F240E7"/>
    <w:rsid w:val="00F25526"/>
    <w:rsid w:val="00F33D1D"/>
    <w:rsid w:val="00F3448C"/>
    <w:rsid w:val="00F3529A"/>
    <w:rsid w:val="00F3615F"/>
    <w:rsid w:val="00F403E3"/>
    <w:rsid w:val="00F4096A"/>
    <w:rsid w:val="00F40C2B"/>
    <w:rsid w:val="00F41376"/>
    <w:rsid w:val="00F414A2"/>
    <w:rsid w:val="00F470C3"/>
    <w:rsid w:val="00F47B72"/>
    <w:rsid w:val="00F50D57"/>
    <w:rsid w:val="00F520FE"/>
    <w:rsid w:val="00F531F6"/>
    <w:rsid w:val="00F5408E"/>
    <w:rsid w:val="00F54D83"/>
    <w:rsid w:val="00F5531F"/>
    <w:rsid w:val="00F630A9"/>
    <w:rsid w:val="00F645B6"/>
    <w:rsid w:val="00F657F7"/>
    <w:rsid w:val="00F66B2D"/>
    <w:rsid w:val="00F73A11"/>
    <w:rsid w:val="00F76835"/>
    <w:rsid w:val="00F8133A"/>
    <w:rsid w:val="00F8219C"/>
    <w:rsid w:val="00F86251"/>
    <w:rsid w:val="00F872A4"/>
    <w:rsid w:val="00F904C3"/>
    <w:rsid w:val="00F9055A"/>
    <w:rsid w:val="00F90907"/>
    <w:rsid w:val="00FA2029"/>
    <w:rsid w:val="00FA48D9"/>
    <w:rsid w:val="00FB08D6"/>
    <w:rsid w:val="00FB2C46"/>
    <w:rsid w:val="00FC427F"/>
    <w:rsid w:val="00FD21B0"/>
    <w:rsid w:val="00FD49FC"/>
    <w:rsid w:val="00FD5A6E"/>
    <w:rsid w:val="00FE335B"/>
    <w:rsid w:val="00FF3CC7"/>
    <w:rsid w:val="00FF4A2F"/>
    <w:rsid w:val="00FF5616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490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9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7C009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906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9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798D-AB03-4D1B-9B3A-2BC9C942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2</cp:revision>
  <cp:lastPrinted>2023-06-12T13:26:00Z</cp:lastPrinted>
  <dcterms:created xsi:type="dcterms:W3CDTF">2026-08-04T07:07:00Z</dcterms:created>
  <dcterms:modified xsi:type="dcterms:W3CDTF">2026-08-04T07:07:00Z</dcterms:modified>
</cp:coreProperties>
</file>