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41475" w14:textId="5368B26F" w:rsidR="005F6E80" w:rsidRPr="005F6E80" w:rsidRDefault="005F6E80" w:rsidP="00CA0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</w:pPr>
      <w:r w:rsidRPr="005F6E80"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t>Адриатика на ладони: пляжный отдых в Хорватии</w:t>
      </w:r>
    </w:p>
    <w:p w14:paraId="498201B1" w14:textId="77777777" w:rsidR="005F6E80" w:rsidRPr="005F6E80" w:rsidRDefault="005F6E80" w:rsidP="00CA0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18"/>
          <w:szCs w:val="18"/>
          <w:u w:val="single"/>
          <w:lang w:eastAsia="ru-RU"/>
        </w:rPr>
      </w:pPr>
    </w:p>
    <w:p w14:paraId="212913B4" w14:textId="58558CB6" w:rsidR="00CA0B2E" w:rsidRPr="005F6E80" w:rsidRDefault="00CA0B2E" w:rsidP="00CA0B2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5F6E8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1</w:t>
      </w:r>
      <w:r w:rsidR="00A719EE" w:rsidRPr="005F6E8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0</w:t>
      </w:r>
      <w:r w:rsidRPr="005F6E8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.0</w:t>
      </w:r>
      <w:r w:rsidR="00A719EE" w:rsidRPr="005F6E8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6</w:t>
      </w:r>
      <w:r w:rsidRPr="005F6E8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(1</w:t>
      </w:r>
      <w:r w:rsidR="00A719EE" w:rsidRPr="005F6E8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1</w:t>
      </w:r>
      <w:r w:rsidRPr="005F6E8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.0</w:t>
      </w:r>
      <w:r w:rsidR="00A719EE" w:rsidRPr="005F6E8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6</w:t>
      </w:r>
      <w:r w:rsidRPr="005F6E8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)- 2</w:t>
      </w:r>
      <w:r w:rsidR="00A719EE" w:rsidRPr="005F6E8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1</w:t>
      </w:r>
      <w:r w:rsidRPr="005F6E8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.0</w:t>
      </w:r>
      <w:r w:rsidR="00A719EE" w:rsidRPr="005F6E8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6</w:t>
      </w:r>
      <w:r w:rsidRPr="005F6E8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.2026</w:t>
      </w:r>
    </w:p>
    <w:p w14:paraId="3FE5B0CA" w14:textId="77777777" w:rsidR="00CA0B2E" w:rsidRPr="005F6E80" w:rsidRDefault="00CA0B2E" w:rsidP="004D56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</w:p>
    <w:p w14:paraId="69BC0B66" w14:textId="36F42F0E" w:rsidR="00EB6D59" w:rsidRPr="005F6E80" w:rsidRDefault="00EB6D59" w:rsidP="004D56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5F6E8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Минск </w:t>
      </w:r>
      <w:r w:rsidR="00703E30" w:rsidRPr="005F6E8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– </w:t>
      </w:r>
      <w:r w:rsidRPr="005F6E8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Будапешт </w:t>
      </w:r>
      <w:r w:rsidR="00264EAE" w:rsidRPr="005F6E8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– Загреб </w:t>
      </w:r>
      <w:r w:rsidR="00DF2ED6" w:rsidRPr="005F6E8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–</w:t>
      </w:r>
      <w:r w:rsidRPr="005F6E8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="002C3C67" w:rsidRPr="005F6E8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курорт Пореч </w:t>
      </w:r>
      <w:r w:rsidR="0060338B" w:rsidRPr="005F6E8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</w:t>
      </w:r>
      <w:r w:rsidR="000F3ADB" w:rsidRPr="005F6E8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7 ночей </w:t>
      </w:r>
      <w:r w:rsidR="00DF2ED6" w:rsidRPr="005F6E8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на море</w:t>
      </w:r>
      <w:r w:rsidR="002C3C67" w:rsidRPr="005F6E8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)</w:t>
      </w:r>
      <w:r w:rsidR="00DF2ED6" w:rsidRPr="005F6E8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– </w:t>
      </w:r>
      <w:r w:rsidR="00246700" w:rsidRPr="005F6E8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Любляна</w:t>
      </w:r>
      <w:r w:rsidR="00DF2ED6" w:rsidRPr="005F6E8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="00246700" w:rsidRPr="005F6E8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–</w:t>
      </w:r>
      <w:r w:rsidR="00DF2ED6" w:rsidRPr="005F6E8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="00A719EE" w:rsidRPr="005F6E8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Краков</w:t>
      </w:r>
      <w:r w:rsidR="00246700" w:rsidRPr="005F6E8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="00CA0B2E" w:rsidRPr="005F6E8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–</w:t>
      </w:r>
      <w:r w:rsidR="00246700" w:rsidRPr="005F6E8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5F6E8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Минск</w:t>
      </w:r>
    </w:p>
    <w:p w14:paraId="6E0E35F9" w14:textId="77777777" w:rsidR="00733A36" w:rsidRPr="005F6E80" w:rsidRDefault="00733A36" w:rsidP="004D5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18"/>
          <w:szCs w:val="18"/>
          <w:lang w:eastAsia="ru-RU"/>
        </w:rPr>
      </w:pPr>
    </w:p>
    <w:tbl>
      <w:tblPr>
        <w:tblW w:w="107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3"/>
        <w:gridCol w:w="3261"/>
        <w:gridCol w:w="2552"/>
        <w:gridCol w:w="2126"/>
      </w:tblGrid>
      <w:tr w:rsidR="00DF0266" w:rsidRPr="005F6E80" w14:paraId="21A22D58" w14:textId="77777777" w:rsidTr="0060338B">
        <w:trPr>
          <w:trHeight w:val="330"/>
        </w:trPr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397D35" w14:textId="77777777" w:rsidR="00DF0266" w:rsidRPr="005F6E80" w:rsidRDefault="00DF0266" w:rsidP="00FA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6E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Даты тура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851585" w14:textId="77777777" w:rsidR="00DF0266" w:rsidRPr="005F6E80" w:rsidRDefault="00DF0266" w:rsidP="00FA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6E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Отель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978328" w14:textId="77777777" w:rsidR="00DF0266" w:rsidRPr="005F6E80" w:rsidRDefault="00DF0266" w:rsidP="0024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6E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Стоимость тура за 1 человека (при двух/трехместном размещении)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8F6854" w14:textId="77777777" w:rsidR="00DF0266" w:rsidRPr="005F6E80" w:rsidRDefault="00DF0266" w:rsidP="00DF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6E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Дети </w:t>
            </w:r>
            <w:r w:rsidR="004201DB" w:rsidRPr="005F6E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– 11</w:t>
            </w:r>
            <w:r w:rsidR="007A37B6" w:rsidRPr="005F6E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.99 </w:t>
            </w:r>
            <w:r w:rsidRPr="005F6E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(при размещении с двумя взрослыми в номере)</w:t>
            </w:r>
          </w:p>
        </w:tc>
      </w:tr>
      <w:tr w:rsidR="004201DB" w:rsidRPr="005F6E80" w14:paraId="780EA0FF" w14:textId="77777777" w:rsidTr="0060338B">
        <w:trPr>
          <w:trHeight w:val="330"/>
        </w:trPr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23FBD" w14:textId="77777777" w:rsidR="004201DB" w:rsidRPr="005F6E80" w:rsidRDefault="004201DB" w:rsidP="009F61BB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6E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10.06(11.06) – 21.06.2026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42D66" w14:textId="77777777" w:rsidR="004201DB" w:rsidRPr="005F6E80" w:rsidRDefault="004201DB" w:rsidP="0060338B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6E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ОТЕЛЬ </w:t>
            </w:r>
            <w:r w:rsidRPr="005F6E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DELFIN</w:t>
            </w:r>
            <w:r w:rsidRPr="005F6E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F6E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PLAVA</w:t>
            </w:r>
            <w:r w:rsidRPr="005F6E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F6E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LAGUNA</w:t>
            </w:r>
            <w:r w:rsidRPr="005F6E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5F6E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завтраки</w:t>
            </w:r>
            <w:proofErr w:type="gramEnd"/>
            <w:r w:rsidRPr="005F6E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-ужины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E5F93" w14:textId="77777777" w:rsidR="004201DB" w:rsidRPr="005F6E80" w:rsidRDefault="004201DB" w:rsidP="0096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6E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экв. </w:t>
            </w:r>
            <w:r w:rsidR="00965A48" w:rsidRPr="005F6E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975</w:t>
            </w:r>
            <w:r w:rsidRPr="005F6E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евро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F542C0" w14:textId="77777777" w:rsidR="004201DB" w:rsidRPr="005F6E80" w:rsidRDefault="004201DB" w:rsidP="0096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6E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экв. 9</w:t>
            </w:r>
            <w:r w:rsidR="00965A48" w:rsidRPr="005F6E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5F6E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евро</w:t>
            </w:r>
          </w:p>
        </w:tc>
      </w:tr>
    </w:tbl>
    <w:p w14:paraId="64433EB6" w14:textId="77777777" w:rsidR="00FA6872" w:rsidRPr="005F6E80" w:rsidRDefault="00FA6872" w:rsidP="00EB6D59">
      <w:pPr>
        <w:spacing w:after="0" w:line="240" w:lineRule="auto"/>
        <w:jc w:val="center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p w14:paraId="0EAB25C3" w14:textId="635F325F" w:rsidR="00B85AC7" w:rsidRPr="005F6E80" w:rsidRDefault="005F6E80" w:rsidP="00EB6D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Программа тура:</w:t>
      </w:r>
    </w:p>
    <w:tbl>
      <w:tblPr>
        <w:tblStyle w:val="aa"/>
        <w:tblW w:w="10632" w:type="dxa"/>
        <w:tblInd w:w="108" w:type="dxa"/>
        <w:tblLook w:val="04A0" w:firstRow="1" w:lastRow="0" w:firstColumn="1" w:lastColumn="0" w:noHBand="0" w:noVBand="1"/>
      </w:tblPr>
      <w:tblGrid>
        <w:gridCol w:w="993"/>
        <w:gridCol w:w="9639"/>
      </w:tblGrid>
      <w:tr w:rsidR="00EB6D59" w:rsidRPr="005F6E80" w14:paraId="2A9454A7" w14:textId="77777777" w:rsidTr="005F6E80">
        <w:tc>
          <w:tcPr>
            <w:tcW w:w="993" w:type="dxa"/>
          </w:tcPr>
          <w:p w14:paraId="3A0E65D7" w14:textId="522C7E38" w:rsidR="00C12DAD" w:rsidRPr="005F6E80" w:rsidRDefault="00EB6D59" w:rsidP="00364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E80">
              <w:rPr>
                <w:rFonts w:ascii="Times New Roman" w:hAnsi="Times New Roman" w:cs="Times New Roman"/>
                <w:b/>
                <w:sz w:val="24"/>
                <w:szCs w:val="24"/>
              </w:rPr>
              <w:t>1 день</w:t>
            </w:r>
          </w:p>
        </w:tc>
        <w:tc>
          <w:tcPr>
            <w:tcW w:w="9639" w:type="dxa"/>
            <w:vAlign w:val="center"/>
          </w:tcPr>
          <w:p w14:paraId="2081B1F2" w14:textId="29D45779" w:rsidR="00EB6D59" w:rsidRPr="005F6E80" w:rsidRDefault="00143EB6" w:rsidP="00B4477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6E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Выезд из Минска</w:t>
            </w:r>
            <w:r w:rsidR="00000F7B" w:rsidRPr="005F6E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B44778" w:rsidRPr="005F6E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днем или</w:t>
            </w:r>
            <w:r w:rsidR="00000F7B" w:rsidRPr="005F6E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вечером</w:t>
            </w:r>
            <w:r w:rsidRPr="005F6E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="00AF4E31" w:rsidRPr="005F6E80">
              <w:rPr>
                <w:rFonts w:ascii="Times New Roman" w:eastAsia="Calibri" w:hAnsi="Times New Roman" w:cs="Times New Roman"/>
                <w:sz w:val="24"/>
                <w:szCs w:val="24"/>
              </w:rPr>
              <w:t>Прибытие в Брест.</w:t>
            </w:r>
            <w:r w:rsidR="00AF4E31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4E31" w:rsidRPr="005F6E80"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границы</w:t>
            </w:r>
            <w:r w:rsidR="00AF4E31" w:rsidRPr="005F6E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F6E80" w:rsidRPr="005F6E80" w14:paraId="57228FE1" w14:textId="77777777" w:rsidTr="005F6E80">
        <w:tc>
          <w:tcPr>
            <w:tcW w:w="993" w:type="dxa"/>
          </w:tcPr>
          <w:p w14:paraId="2A5AA0F4" w14:textId="03CF7345" w:rsidR="005F6E80" w:rsidRPr="005F6E80" w:rsidRDefault="005F6E80" w:rsidP="00364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E80">
              <w:rPr>
                <w:rFonts w:ascii="Times New Roman" w:hAnsi="Times New Roman" w:cs="Times New Roman"/>
                <w:b/>
                <w:sz w:val="24"/>
                <w:szCs w:val="24"/>
              </w:rPr>
              <w:t>2 день</w:t>
            </w:r>
          </w:p>
        </w:tc>
        <w:tc>
          <w:tcPr>
            <w:tcW w:w="9639" w:type="dxa"/>
            <w:vAlign w:val="center"/>
          </w:tcPr>
          <w:p w14:paraId="71DD701A" w14:textId="38E0F99A" w:rsidR="005F6E80" w:rsidRPr="005F6E80" w:rsidRDefault="005F6E80" w:rsidP="00B4477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6E80"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границы. Переезд на ночлег в транзитном отеле на территории Венгрии.</w:t>
            </w:r>
          </w:p>
        </w:tc>
      </w:tr>
      <w:tr w:rsidR="00EB6D59" w:rsidRPr="005F6E80" w14:paraId="697F6C47" w14:textId="77777777" w:rsidTr="005F6E80">
        <w:tc>
          <w:tcPr>
            <w:tcW w:w="993" w:type="dxa"/>
          </w:tcPr>
          <w:p w14:paraId="178045F0" w14:textId="77777777" w:rsidR="00EB6D59" w:rsidRPr="005F6E80" w:rsidRDefault="00B44778" w:rsidP="00364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E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B6D59" w:rsidRPr="005F6E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9639" w:type="dxa"/>
            <w:vAlign w:val="center"/>
          </w:tcPr>
          <w:p w14:paraId="2F07D5AA" w14:textId="77777777" w:rsidR="009415D4" w:rsidRPr="005F6E80" w:rsidRDefault="00FF6EC6" w:rsidP="00DF2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Завтрак. Выселение из отеля. Переезд в </w:t>
            </w:r>
            <w:r w:rsidR="00DF2ED6" w:rsidRPr="005F6E80">
              <w:rPr>
                <w:rFonts w:ascii="Times New Roman" w:hAnsi="Times New Roman" w:cs="Times New Roman"/>
                <w:sz w:val="24"/>
                <w:szCs w:val="24"/>
              </w:rPr>
              <w:t>Будапешт</w:t>
            </w:r>
            <w:r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DF2ED6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столицу Венгрии и одному из красивейших городов Европы. По прибытии обзорная </w:t>
            </w:r>
            <w:r w:rsidR="00A30653" w:rsidRPr="005F6E80">
              <w:rPr>
                <w:rFonts w:ascii="Times New Roman" w:hAnsi="Times New Roman" w:cs="Times New Roman"/>
                <w:sz w:val="24"/>
                <w:szCs w:val="24"/>
              </w:rPr>
              <w:t>автобусно-</w:t>
            </w:r>
            <w:r w:rsidR="00DF2ED6" w:rsidRPr="005F6E80">
              <w:rPr>
                <w:rFonts w:ascii="Times New Roman" w:hAnsi="Times New Roman" w:cs="Times New Roman"/>
                <w:sz w:val="24"/>
                <w:szCs w:val="24"/>
              </w:rPr>
              <w:t>пешеходная экскурсия: Базилика Святого Иштвана, здание Парламента, проспект Андраши, и др.</w:t>
            </w:r>
          </w:p>
          <w:p w14:paraId="5A9CAD8D" w14:textId="77777777" w:rsidR="00DF2ED6" w:rsidRPr="005F6E80" w:rsidRDefault="00DF2ED6" w:rsidP="00DF2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Свободное время для самостоятельного посещения музеев и иных достопримечательностей города: зоопарк, </w:t>
            </w:r>
            <w:proofErr w:type="spellStart"/>
            <w:r w:rsidRPr="005F6E80">
              <w:rPr>
                <w:rFonts w:ascii="Times New Roman" w:hAnsi="Times New Roman" w:cs="Times New Roman"/>
                <w:sz w:val="24"/>
                <w:szCs w:val="24"/>
              </w:rPr>
              <w:t>тропикариум</w:t>
            </w:r>
            <w:proofErr w:type="spellEnd"/>
            <w:r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-океанариум, купальни Сечени, аквапарк, </w:t>
            </w:r>
            <w:proofErr w:type="spellStart"/>
            <w:r w:rsidRPr="005F6E80">
              <w:rPr>
                <w:rFonts w:ascii="Times New Roman" w:hAnsi="Times New Roman" w:cs="Times New Roman"/>
                <w:sz w:val="24"/>
                <w:szCs w:val="24"/>
              </w:rPr>
              <w:t>Будайский</w:t>
            </w:r>
            <w:proofErr w:type="spellEnd"/>
            <w:r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лабиринт, </w:t>
            </w:r>
            <w:proofErr w:type="spellStart"/>
            <w:r w:rsidRPr="005F6E80">
              <w:rPr>
                <w:rFonts w:ascii="Times New Roman" w:hAnsi="Times New Roman" w:cs="Times New Roman"/>
                <w:sz w:val="24"/>
                <w:szCs w:val="24"/>
              </w:rPr>
              <w:t>Cat</w:t>
            </w:r>
            <w:proofErr w:type="spellEnd"/>
            <w:r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E80">
              <w:rPr>
                <w:rFonts w:ascii="Times New Roman" w:hAnsi="Times New Roman" w:cs="Times New Roman"/>
                <w:sz w:val="24"/>
                <w:szCs w:val="24"/>
              </w:rPr>
              <w:t>Café</w:t>
            </w:r>
            <w:proofErr w:type="spellEnd"/>
            <w:r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и др. </w:t>
            </w:r>
          </w:p>
          <w:p w14:paraId="47BAEF69" w14:textId="77777777" w:rsidR="00EB6D59" w:rsidRPr="005F6E80" w:rsidRDefault="009415D4" w:rsidP="00143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E8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DF2ED6" w:rsidRPr="005F6E80">
              <w:rPr>
                <w:rFonts w:ascii="Times New Roman" w:hAnsi="Times New Roman" w:cs="Times New Roman"/>
                <w:sz w:val="24"/>
                <w:szCs w:val="24"/>
              </w:rPr>
              <w:t>Для желающих за доплату предлагается прогулка на теплоходе по Дунаю «В свете тысячи огней» (билет 25 евро, группа от 20 человек). Семь мостов служат украшением прекрасного голубого Дуная</w:t>
            </w:r>
            <w:r w:rsidR="00FF6EC6" w:rsidRPr="005F6E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06A9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37FE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Отправление в </w:t>
            </w:r>
            <w:r w:rsidR="0014359A" w:rsidRPr="005F6E80">
              <w:rPr>
                <w:rFonts w:ascii="Times New Roman" w:hAnsi="Times New Roman" w:cs="Times New Roman"/>
                <w:sz w:val="24"/>
                <w:szCs w:val="24"/>
              </w:rPr>
              <w:t>Хорвати</w:t>
            </w:r>
            <w:r w:rsidR="00DF2ED6" w:rsidRPr="005F6E8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2E37FE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30653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По пути ночлег в транзитном отеле на территории </w:t>
            </w:r>
            <w:r w:rsidR="0014359A" w:rsidRPr="005F6E80">
              <w:rPr>
                <w:rFonts w:ascii="Times New Roman" w:hAnsi="Times New Roman" w:cs="Times New Roman"/>
                <w:sz w:val="24"/>
                <w:szCs w:val="24"/>
              </w:rPr>
              <w:t>Венгрии</w:t>
            </w:r>
            <w:r w:rsidR="00F2248A" w:rsidRPr="005F6E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042D" w:rsidRPr="005F6E80" w14:paraId="7B53EA03" w14:textId="77777777" w:rsidTr="005F6E80">
        <w:trPr>
          <w:trHeight w:val="555"/>
        </w:trPr>
        <w:tc>
          <w:tcPr>
            <w:tcW w:w="993" w:type="dxa"/>
          </w:tcPr>
          <w:p w14:paraId="5869D787" w14:textId="77777777" w:rsidR="006F042D" w:rsidRPr="005F6E80" w:rsidRDefault="006F042D" w:rsidP="006F04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E80">
              <w:rPr>
                <w:rFonts w:ascii="Times New Roman" w:hAnsi="Times New Roman" w:cs="Times New Roman"/>
                <w:b/>
                <w:sz w:val="24"/>
                <w:szCs w:val="24"/>
              </w:rPr>
              <w:t>4 день</w:t>
            </w:r>
          </w:p>
          <w:p w14:paraId="6F7E39EB" w14:textId="77777777" w:rsidR="006F042D" w:rsidRPr="005F6E80" w:rsidRDefault="006F042D" w:rsidP="00364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vAlign w:val="center"/>
          </w:tcPr>
          <w:p w14:paraId="5880F171" w14:textId="77777777" w:rsidR="006F042D" w:rsidRPr="005F6E80" w:rsidRDefault="006F042D" w:rsidP="006F0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Завтрак. Выселение из отеля. Переезд в </w:t>
            </w:r>
            <w:r w:rsidRPr="005F6E80">
              <w:rPr>
                <w:rFonts w:ascii="Times New Roman" w:hAnsi="Times New Roman" w:cs="Times New Roman"/>
                <w:b/>
                <w:sz w:val="24"/>
                <w:szCs w:val="24"/>
              </w:rPr>
              <w:t>Загреб</w:t>
            </w:r>
            <w:r w:rsidR="00463C7C" w:rsidRPr="005F6E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463C7C" w:rsidRPr="005F6E80">
              <w:rPr>
                <w:rFonts w:ascii="Times New Roman" w:hAnsi="Times New Roman" w:cs="Times New Roman"/>
                <w:sz w:val="24"/>
                <w:szCs w:val="24"/>
              </w:rPr>
              <w:t>столицу Хорватии, который</w:t>
            </w:r>
            <w:r w:rsidR="00463C7C" w:rsidRPr="005F6E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63C7C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привлекает сочетанием средневекового очарования Верхнего города, архитектуры XIX века в стиле Германа Болле и богатой культурной жизни. Он знаменит уникальными музеями (Разорванных отношений, Иллюзий, Шоколада), средневековыми кварталами: Градец с собором Св. Стефании и </w:t>
            </w:r>
            <w:proofErr w:type="spellStart"/>
            <w:r w:rsidR="00463C7C" w:rsidRPr="005F6E80">
              <w:rPr>
                <w:rFonts w:ascii="Times New Roman" w:hAnsi="Times New Roman" w:cs="Times New Roman"/>
                <w:sz w:val="24"/>
                <w:szCs w:val="24"/>
              </w:rPr>
              <w:t>Каптол</w:t>
            </w:r>
            <w:proofErr w:type="spellEnd"/>
            <w:r w:rsidR="00463C7C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с собором </w:t>
            </w:r>
            <w:proofErr w:type="spellStart"/>
            <w:r w:rsidR="00463C7C" w:rsidRPr="005F6E80">
              <w:rPr>
                <w:rFonts w:ascii="Times New Roman" w:hAnsi="Times New Roman" w:cs="Times New Roman"/>
                <w:sz w:val="24"/>
                <w:szCs w:val="24"/>
              </w:rPr>
              <w:t>Св.Марка</w:t>
            </w:r>
            <w:proofErr w:type="spellEnd"/>
            <w:r w:rsidR="00463C7C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, улица </w:t>
            </w:r>
            <w:proofErr w:type="spellStart"/>
            <w:r w:rsidR="00463C7C" w:rsidRPr="005F6E80">
              <w:rPr>
                <w:rFonts w:ascii="Times New Roman" w:hAnsi="Times New Roman" w:cs="Times New Roman"/>
                <w:sz w:val="24"/>
                <w:szCs w:val="24"/>
              </w:rPr>
              <w:t>Илица</w:t>
            </w:r>
            <w:proofErr w:type="spellEnd"/>
            <w:r w:rsidR="00463C7C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, площадь </w:t>
            </w:r>
            <w:proofErr w:type="spellStart"/>
            <w:proofErr w:type="gramStart"/>
            <w:r w:rsidR="00463C7C" w:rsidRPr="005F6E80">
              <w:rPr>
                <w:rFonts w:ascii="Times New Roman" w:hAnsi="Times New Roman" w:cs="Times New Roman"/>
                <w:sz w:val="24"/>
                <w:szCs w:val="24"/>
              </w:rPr>
              <w:t>Елачича,уютными</w:t>
            </w:r>
            <w:proofErr w:type="spellEnd"/>
            <w:proofErr w:type="gramEnd"/>
            <w:r w:rsidR="00463C7C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кафе, зелеными парками и является крупнейшим экономическим и транспортным узлом. Город состоит из Верхнего города (</w:t>
            </w:r>
            <w:proofErr w:type="spellStart"/>
            <w:r w:rsidR="00463C7C" w:rsidRPr="005F6E80">
              <w:rPr>
                <w:rFonts w:ascii="Times New Roman" w:hAnsi="Times New Roman" w:cs="Times New Roman"/>
                <w:sz w:val="24"/>
                <w:szCs w:val="24"/>
              </w:rPr>
              <w:t>Gornji</w:t>
            </w:r>
            <w:proofErr w:type="spellEnd"/>
            <w:r w:rsidR="00463C7C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3C7C" w:rsidRPr="005F6E80">
              <w:rPr>
                <w:rFonts w:ascii="Times New Roman" w:hAnsi="Times New Roman" w:cs="Times New Roman"/>
                <w:sz w:val="24"/>
                <w:szCs w:val="24"/>
              </w:rPr>
              <w:t>Grad</w:t>
            </w:r>
            <w:proofErr w:type="spellEnd"/>
            <w:r w:rsidR="00463C7C" w:rsidRPr="005F6E80">
              <w:rPr>
                <w:rFonts w:ascii="Times New Roman" w:hAnsi="Times New Roman" w:cs="Times New Roman"/>
                <w:sz w:val="24"/>
                <w:szCs w:val="24"/>
              </w:rPr>
              <w:t>) с уютными улочками и Нижнего (</w:t>
            </w:r>
            <w:proofErr w:type="spellStart"/>
            <w:r w:rsidR="00463C7C" w:rsidRPr="005F6E80">
              <w:rPr>
                <w:rFonts w:ascii="Times New Roman" w:hAnsi="Times New Roman" w:cs="Times New Roman"/>
                <w:sz w:val="24"/>
                <w:szCs w:val="24"/>
              </w:rPr>
              <w:t>Donji</w:t>
            </w:r>
            <w:proofErr w:type="spellEnd"/>
            <w:r w:rsidR="00463C7C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3C7C" w:rsidRPr="005F6E80">
              <w:rPr>
                <w:rFonts w:ascii="Times New Roman" w:hAnsi="Times New Roman" w:cs="Times New Roman"/>
                <w:sz w:val="24"/>
                <w:szCs w:val="24"/>
              </w:rPr>
              <w:t>Grad</w:t>
            </w:r>
            <w:proofErr w:type="spellEnd"/>
            <w:r w:rsidR="00463C7C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), разделенных холмом, между которыми курсирует знаменитый фуникулер. </w:t>
            </w:r>
            <w:r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Свободное время.</w:t>
            </w:r>
          </w:p>
          <w:p w14:paraId="65BB6CAB" w14:textId="77777777" w:rsidR="005D421C" w:rsidRPr="005F6E80" w:rsidRDefault="00387551" w:rsidP="00125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Переезд в </w:t>
            </w:r>
            <w:proofErr w:type="spellStart"/>
            <w:r w:rsidR="00523D9F" w:rsidRPr="005F6E80">
              <w:rPr>
                <w:rFonts w:ascii="Times New Roman" w:hAnsi="Times New Roman" w:cs="Times New Roman"/>
                <w:b/>
                <w:sz w:val="24"/>
                <w:szCs w:val="24"/>
              </w:rPr>
              <w:t>Риеку</w:t>
            </w:r>
            <w:proofErr w:type="spellEnd"/>
            <w:proofErr w:type="gramStart"/>
            <w:r w:rsidR="004C2F83" w:rsidRPr="005F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25F5D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="005D421C" w:rsidRPr="005F6E80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gramEnd"/>
            <w:r w:rsidR="005D421C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нетипичный портовый город с австро-венгерским шармом, где вместо пляжного отдыха на первом плане стоят история и архитектура.</w:t>
            </w:r>
            <w:r w:rsidR="00523D9F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обзорной экскурсии посетим:</w:t>
            </w:r>
            <w:r w:rsidR="005D421C" w:rsidRPr="005F6E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244B62F" w14:textId="77777777" w:rsidR="005D421C" w:rsidRPr="005F6E80" w:rsidRDefault="005D421C" w:rsidP="00125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Замок </w:t>
            </w:r>
            <w:proofErr w:type="spellStart"/>
            <w:r w:rsidRPr="005F6E80">
              <w:rPr>
                <w:rFonts w:ascii="Times New Roman" w:hAnsi="Times New Roman" w:cs="Times New Roman"/>
                <w:sz w:val="24"/>
                <w:szCs w:val="24"/>
              </w:rPr>
              <w:t>Трсат</w:t>
            </w:r>
            <w:proofErr w:type="spellEnd"/>
            <w:r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F5D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- средневековая крепость на холме, откуда открывается лучший панорамный вид на город и залив </w:t>
            </w:r>
            <w:proofErr w:type="spellStart"/>
            <w:r w:rsidR="00125F5D" w:rsidRPr="005F6E80">
              <w:rPr>
                <w:rFonts w:ascii="Times New Roman" w:hAnsi="Times New Roman" w:cs="Times New Roman"/>
                <w:sz w:val="24"/>
                <w:szCs w:val="24"/>
              </w:rPr>
              <w:t>Кварнер</w:t>
            </w:r>
            <w:proofErr w:type="spellEnd"/>
            <w:r w:rsidR="00125F5D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, Кафедральный собор Святого Вита, улицу </w:t>
            </w:r>
            <w:proofErr w:type="spellStart"/>
            <w:r w:rsidR="00125F5D" w:rsidRPr="005F6E80">
              <w:rPr>
                <w:rFonts w:ascii="Times New Roman" w:hAnsi="Times New Roman" w:cs="Times New Roman"/>
                <w:sz w:val="24"/>
                <w:szCs w:val="24"/>
              </w:rPr>
              <w:t>Корзо</w:t>
            </w:r>
            <w:proofErr w:type="spellEnd"/>
            <w:r w:rsidR="00125F5D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-главная пешеходная артерия города с магазинами и кафе под открытым небом. Здесь же находится символ города — Городская башня с часами и рынок </w:t>
            </w:r>
            <w:proofErr w:type="spellStart"/>
            <w:r w:rsidR="00125F5D" w:rsidRPr="005F6E80">
              <w:rPr>
                <w:rFonts w:ascii="Times New Roman" w:hAnsi="Times New Roman" w:cs="Times New Roman"/>
                <w:sz w:val="24"/>
                <w:szCs w:val="24"/>
              </w:rPr>
              <w:t>Риеки</w:t>
            </w:r>
            <w:proofErr w:type="spellEnd"/>
            <w:r w:rsidR="004C2F83" w:rsidRPr="005F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6E80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 </w:t>
            </w:r>
            <w:r w:rsidR="004C2F83" w:rsidRPr="005F6E80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к</w:t>
            </w:r>
            <w:r w:rsidRPr="005F6E80">
              <w:rPr>
                <w:rFonts w:ascii="Times New Roman" w:hAnsi="Times New Roman" w:cs="Times New Roman"/>
                <w:sz w:val="24"/>
                <w:szCs w:val="24"/>
              </w:rPr>
              <w:t>олоритное место рядом с портом, где в зданиях в стиле ар-</w:t>
            </w:r>
            <w:proofErr w:type="spellStart"/>
            <w:r w:rsidRPr="005F6E80">
              <w:rPr>
                <w:rFonts w:ascii="Times New Roman" w:hAnsi="Times New Roman" w:cs="Times New Roman"/>
                <w:sz w:val="24"/>
                <w:szCs w:val="24"/>
              </w:rPr>
              <w:t>нуво</w:t>
            </w:r>
            <w:proofErr w:type="spellEnd"/>
            <w:r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продают свежие морепродукты и местные продукты. </w:t>
            </w:r>
          </w:p>
          <w:p w14:paraId="010E0FA8" w14:textId="77777777" w:rsidR="004201DB" w:rsidRPr="005F6E80" w:rsidRDefault="006F042D" w:rsidP="00D52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Переезд </w:t>
            </w:r>
            <w:r w:rsidR="00D523FF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244FC" w:rsidRPr="005F6E80">
              <w:rPr>
                <w:rFonts w:ascii="Times New Roman" w:hAnsi="Times New Roman" w:cs="Times New Roman"/>
                <w:sz w:val="24"/>
                <w:szCs w:val="24"/>
              </w:rPr>
              <w:t>Пореч</w:t>
            </w:r>
            <w:r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. Размещение </w:t>
            </w:r>
            <w:proofErr w:type="gramStart"/>
            <w:r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r w:rsidRPr="005F6E80">
              <w:rPr>
                <w:rFonts w:ascii="Times New Roman" w:hAnsi="Times New Roman" w:cs="Times New Roman"/>
                <w:b/>
                <w:sz w:val="24"/>
                <w:szCs w:val="24"/>
              </w:rPr>
              <w:t>отел</w:t>
            </w:r>
            <w:r w:rsidR="00D523FF" w:rsidRPr="005F6E80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 w:rsidR="004447FD" w:rsidRPr="005F6E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244FC" w:rsidRPr="005F6E80">
              <w:rPr>
                <w:rFonts w:ascii="Times New Roman" w:hAnsi="Times New Roman" w:cs="Times New Roman"/>
                <w:b/>
                <w:sz w:val="24"/>
                <w:szCs w:val="24"/>
              </w:rPr>
              <w:t>DELFIN PLAVA LAGUNA</w:t>
            </w:r>
            <w:r w:rsidR="004447FD" w:rsidRPr="005F6E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6E80">
              <w:rPr>
                <w:rFonts w:ascii="Times New Roman" w:hAnsi="Times New Roman" w:cs="Times New Roman"/>
                <w:sz w:val="24"/>
                <w:szCs w:val="24"/>
              </w:rPr>
              <w:t>(заселение в номер</w:t>
            </w:r>
            <w:r w:rsidR="00D523FF" w:rsidRPr="005F6E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после 15.00). </w:t>
            </w:r>
          </w:p>
          <w:p w14:paraId="137B46B3" w14:textId="77777777" w:rsidR="006F042D" w:rsidRPr="005F6E80" w:rsidRDefault="006F042D" w:rsidP="00D523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E80">
              <w:rPr>
                <w:rFonts w:ascii="Times New Roman" w:hAnsi="Times New Roman" w:cs="Times New Roman"/>
                <w:b/>
                <w:sz w:val="24"/>
                <w:szCs w:val="24"/>
              </w:rPr>
              <w:t>Отдых на курорте 7 ночей на море.</w:t>
            </w:r>
          </w:p>
        </w:tc>
      </w:tr>
      <w:tr w:rsidR="00EB6D59" w:rsidRPr="005F6E80" w14:paraId="551EE520" w14:textId="77777777" w:rsidTr="005F6E80">
        <w:trPr>
          <w:trHeight w:val="272"/>
        </w:trPr>
        <w:tc>
          <w:tcPr>
            <w:tcW w:w="993" w:type="dxa"/>
          </w:tcPr>
          <w:p w14:paraId="5D456824" w14:textId="77777777" w:rsidR="008D5ED7" w:rsidRPr="005F6E80" w:rsidRDefault="008D5ED7" w:rsidP="00364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B916A7" w14:textId="77777777" w:rsidR="00B02E7D" w:rsidRPr="005F6E80" w:rsidRDefault="00B02E7D" w:rsidP="00364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A6DBE3" w14:textId="77777777" w:rsidR="00F2189A" w:rsidRPr="005F6E80" w:rsidRDefault="00F2189A" w:rsidP="00364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4E576D" w14:textId="77777777" w:rsidR="00F2189A" w:rsidRPr="005F6E80" w:rsidRDefault="00F2189A" w:rsidP="00364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7CC0C5" w14:textId="77777777" w:rsidR="00F2189A" w:rsidRPr="005F6E80" w:rsidRDefault="00F2189A" w:rsidP="00364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FC2D0A" w14:textId="77777777" w:rsidR="00F2189A" w:rsidRPr="005F6E80" w:rsidRDefault="00F2189A" w:rsidP="00364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58D2EB" w14:textId="77777777" w:rsidR="00EB6D59" w:rsidRPr="005F6E80" w:rsidRDefault="00B44778" w:rsidP="00364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E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D038C" w:rsidRPr="005F6E80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Pr="005F6E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B6D59" w:rsidRPr="005F6E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дни</w:t>
            </w:r>
          </w:p>
          <w:p w14:paraId="20A045A2" w14:textId="77777777" w:rsidR="00EB6D59" w:rsidRPr="005F6E80" w:rsidRDefault="00EB6D59" w:rsidP="00DF2E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9C1D89" w14:textId="77777777" w:rsidR="00A955C3" w:rsidRPr="005F6E80" w:rsidRDefault="00A955C3" w:rsidP="00DF2E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25E7C2" w14:textId="77777777" w:rsidR="001D5837" w:rsidRPr="005F6E80" w:rsidRDefault="001D5837" w:rsidP="00B447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vAlign w:val="center"/>
          </w:tcPr>
          <w:p w14:paraId="4038F942" w14:textId="77777777" w:rsidR="006F042D" w:rsidRPr="005F6E80" w:rsidRDefault="006F042D" w:rsidP="006F042D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*Во время отдыха будут предложены экскурсии за доплату: </w:t>
            </w:r>
          </w:p>
          <w:p w14:paraId="64BF3583" w14:textId="77777777" w:rsidR="006F042D" w:rsidRPr="005F6E80" w:rsidRDefault="006F042D" w:rsidP="006F0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212B5" w:rsidRPr="005F6E80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национальный парк «</w:t>
            </w:r>
            <w:proofErr w:type="spellStart"/>
            <w:r w:rsidR="008212B5" w:rsidRPr="005F6E80">
              <w:rPr>
                <w:rFonts w:ascii="Times New Roman" w:hAnsi="Times New Roman" w:cs="Times New Roman"/>
                <w:b/>
                <w:sz w:val="24"/>
                <w:szCs w:val="24"/>
              </w:rPr>
              <w:t>Плитвицкие</w:t>
            </w:r>
            <w:proofErr w:type="spellEnd"/>
            <w:r w:rsidR="008212B5" w:rsidRPr="005F6E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озера»</w:t>
            </w:r>
            <w:r w:rsidR="00F23626" w:rsidRPr="005F6E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212B5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- знакомство c уникальными природными достопримечательностями – каскады из 16 озер, соединенных 92 террасными водопадами. </w:t>
            </w:r>
            <w:hyperlink r:id="rId8" w:tgtFrame="_self" w:history="1">
              <w:proofErr w:type="spellStart"/>
              <w:r w:rsidR="008212B5" w:rsidRPr="005F6E80">
                <w:rPr>
                  <w:rFonts w:ascii="Times New Roman" w:hAnsi="Times New Roman" w:cs="Times New Roman"/>
                  <w:sz w:val="24"/>
                  <w:szCs w:val="24"/>
                </w:rPr>
                <w:t>Плитвицкие</w:t>
              </w:r>
              <w:proofErr w:type="spellEnd"/>
              <w:r w:rsidR="008212B5" w:rsidRPr="005F6E80">
                <w:rPr>
                  <w:rFonts w:ascii="Times New Roman" w:hAnsi="Times New Roman" w:cs="Times New Roman"/>
                  <w:sz w:val="24"/>
                  <w:szCs w:val="24"/>
                </w:rPr>
                <w:t xml:space="preserve"> озера</w:t>
              </w:r>
            </w:hyperlink>
            <w:r w:rsidR="008212B5" w:rsidRPr="005F6E80">
              <w:rPr>
                <w:rFonts w:ascii="Times New Roman" w:hAnsi="Times New Roman" w:cs="Times New Roman"/>
                <w:sz w:val="24"/>
                <w:szCs w:val="24"/>
              </w:rPr>
              <w:t> — старейший, крупнейший и наиболее посещаемый хорватский национальный парк, был одним из первых в мире, включенных в Список Всемирного наследия </w:t>
            </w:r>
            <w:hyperlink r:id="rId9" w:tgtFrame="_self" w:history="1">
              <w:r w:rsidR="008212B5" w:rsidRPr="005F6E80">
                <w:rPr>
                  <w:rFonts w:ascii="Times New Roman" w:hAnsi="Times New Roman" w:cs="Times New Roman"/>
                  <w:sz w:val="24"/>
                  <w:szCs w:val="24"/>
                </w:rPr>
                <w:t>ЮНЕСКО</w:t>
              </w:r>
            </w:hyperlink>
            <w:r w:rsidR="008212B5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, это дворец водопадов и изумрудных озер. Вы можете посетить его пешком, на поезде и на лодке, и в любой момент вас будет окружать экстаз природы, в котором все фотографии выглядят идеально. Гром Велики </w:t>
            </w:r>
            <w:proofErr w:type="spellStart"/>
            <w:r w:rsidR="008212B5" w:rsidRPr="005F6E80">
              <w:rPr>
                <w:rFonts w:ascii="Times New Roman" w:hAnsi="Times New Roman" w:cs="Times New Roman"/>
                <w:sz w:val="24"/>
                <w:szCs w:val="24"/>
              </w:rPr>
              <w:t>слапа</w:t>
            </w:r>
            <w:proofErr w:type="spellEnd"/>
            <w:r w:rsidR="008212B5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, дикая природа бухты </w:t>
            </w:r>
            <w:proofErr w:type="spellStart"/>
            <w:r w:rsidR="008212B5" w:rsidRPr="005F6E80">
              <w:rPr>
                <w:rFonts w:ascii="Times New Roman" w:hAnsi="Times New Roman" w:cs="Times New Roman"/>
                <w:sz w:val="24"/>
                <w:szCs w:val="24"/>
              </w:rPr>
              <w:t>Чоркова</w:t>
            </w:r>
            <w:proofErr w:type="spellEnd"/>
            <w:r w:rsidR="008212B5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, стеклянная гладь озера </w:t>
            </w:r>
            <w:proofErr w:type="spellStart"/>
            <w:r w:rsidR="008212B5" w:rsidRPr="005F6E80">
              <w:rPr>
                <w:rFonts w:ascii="Times New Roman" w:hAnsi="Times New Roman" w:cs="Times New Roman"/>
                <w:sz w:val="24"/>
                <w:szCs w:val="24"/>
              </w:rPr>
              <w:t>Козьяк</w:t>
            </w:r>
            <w:proofErr w:type="spellEnd"/>
            <w:r w:rsidR="008212B5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– это мотивы, которые останутся в вашей вечной памяти. </w:t>
            </w:r>
            <w:r w:rsidRPr="005F6E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52A7F" w:rsidRPr="005F6E80">
              <w:rPr>
                <w:rFonts w:ascii="Times New Roman" w:hAnsi="Times New Roman" w:cs="Times New Roman"/>
                <w:sz w:val="24"/>
                <w:szCs w:val="24"/>
              </w:rPr>
              <w:t>стоимость поездки</w:t>
            </w:r>
            <w:r w:rsidR="008212B5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71DA" w:rsidRPr="005F6E8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212B5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евро + входной билет</w:t>
            </w:r>
            <w:r w:rsidR="003F3E93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от 25</w:t>
            </w:r>
            <w:r w:rsidR="008212B5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евро, группа от 25 человек</w:t>
            </w:r>
            <w:r w:rsidRPr="005F6E8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674C8F2" w14:textId="77777777" w:rsidR="00BE604C" w:rsidRPr="005F6E80" w:rsidRDefault="006F042D" w:rsidP="00EA1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6C96" w:rsidRPr="005F6E80">
              <w:rPr>
                <w:rFonts w:ascii="Times New Roman" w:hAnsi="Times New Roman" w:cs="Times New Roman"/>
                <w:b/>
                <w:sz w:val="24"/>
                <w:szCs w:val="24"/>
              </w:rPr>
              <w:t>Пула</w:t>
            </w:r>
            <w:r w:rsidR="00E13231" w:rsidRPr="005F6E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дегустация</w:t>
            </w:r>
            <w:r w:rsidR="00952A7F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13231" w:rsidRPr="005F6E80">
              <w:rPr>
                <w:rFonts w:ascii="Times New Roman" w:hAnsi="Times New Roman" w:cs="Times New Roman"/>
                <w:sz w:val="24"/>
                <w:szCs w:val="24"/>
              </w:rPr>
              <w:t>-  экскурсия</w:t>
            </w:r>
            <w:proofErr w:type="gramEnd"/>
            <w:r w:rsidR="00E13231" w:rsidRPr="005F6E80">
              <w:rPr>
                <w:rFonts w:ascii="Times New Roman" w:hAnsi="Times New Roman" w:cs="Times New Roman"/>
                <w:sz w:val="24"/>
                <w:szCs w:val="24"/>
              </w:rPr>
              <w:t>, сочетающая культурно-исторический осмотр города и аутентичные гастрономические впечатления</w:t>
            </w:r>
            <w:r w:rsidR="00310235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. Пула - один из старейших городов Хорватии, расположенный на южной оконечности полуострова Истрия. Город отличается богатым историко-культурным наследием, в котором переплетаются римская, венецианская, австро-венгерская и современная эпохи. В ходе обзорной пешеходной экскурсии по городу </w:t>
            </w:r>
            <w:proofErr w:type="spellStart"/>
            <w:r w:rsidR="00310235" w:rsidRPr="005F6E80">
              <w:rPr>
                <w:rFonts w:ascii="Times New Roman" w:hAnsi="Times New Roman" w:cs="Times New Roman"/>
                <w:sz w:val="24"/>
                <w:szCs w:val="24"/>
              </w:rPr>
              <w:t>увидим:</w:t>
            </w:r>
            <w:r w:rsidR="00952A7F" w:rsidRPr="005F6E80">
              <w:rPr>
                <w:rFonts w:ascii="Times New Roman" w:hAnsi="Times New Roman" w:cs="Times New Roman"/>
                <w:sz w:val="24"/>
                <w:szCs w:val="24"/>
              </w:rPr>
              <w:t>Амфитеатр</w:t>
            </w:r>
            <w:proofErr w:type="spellEnd"/>
            <w:r w:rsidR="00952A7F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Пулы (Арена), которая является главным символом города и важным культурным центром, где сегодня проводятся концерты и фестивали, Римский форум, Храм Августа, </w:t>
            </w:r>
            <w:r w:rsidR="00310235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Триумфальную арку Сергиев, возведённую в I веке до н.э., Двойные ворота, а также остатки Малого римского театра</w:t>
            </w:r>
            <w:r w:rsidR="00952A7F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, особое внимание уделяется культурной истории Пулы начала XX века. После обзорной экскурсии по городу Пула путешествие продолжается в направлении место </w:t>
            </w:r>
            <w:proofErr w:type="spellStart"/>
            <w:r w:rsidR="00952A7F" w:rsidRPr="005F6E80">
              <w:rPr>
                <w:rFonts w:ascii="Times New Roman" w:hAnsi="Times New Roman" w:cs="Times New Roman"/>
                <w:sz w:val="24"/>
                <w:szCs w:val="24"/>
              </w:rPr>
              <w:t>Кукурини</w:t>
            </w:r>
            <w:proofErr w:type="spellEnd"/>
            <w:r w:rsidR="00952A7F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, где в выбранной винодельни, в уютной </w:t>
            </w:r>
            <w:proofErr w:type="gramStart"/>
            <w:r w:rsidR="00952A7F" w:rsidRPr="005F6E80">
              <w:rPr>
                <w:rFonts w:ascii="Times New Roman" w:hAnsi="Times New Roman" w:cs="Times New Roman"/>
                <w:sz w:val="24"/>
                <w:szCs w:val="24"/>
              </w:rPr>
              <w:t>атмосфере  предусмотрена</w:t>
            </w:r>
            <w:proofErr w:type="gramEnd"/>
            <w:r w:rsidR="00952A7F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дегустация трёх видов местных вин, сопровождаемая лёгкой закуской, а также дегустация традиционной домашней ракии.</w:t>
            </w:r>
            <w:r w:rsidR="00310235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F6E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52A7F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gramStart"/>
            <w:r w:rsidR="00952A7F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поездки </w:t>
            </w:r>
            <w:r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502B" w:rsidRPr="005F6E8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proofErr w:type="gramEnd"/>
            <w:r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евро, дети до 12 лет – </w:t>
            </w:r>
            <w:r w:rsidR="00BF502B" w:rsidRPr="005F6E8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евро) + </w:t>
            </w:r>
            <w:r w:rsidR="00952A7F" w:rsidRPr="005F6E80">
              <w:rPr>
                <w:rFonts w:ascii="Times New Roman" w:hAnsi="Times New Roman" w:cs="Times New Roman"/>
                <w:sz w:val="24"/>
                <w:szCs w:val="24"/>
              </w:rPr>
              <w:t>дегустация</w:t>
            </w:r>
            <w:r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A7F" w:rsidRPr="005F6E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евро, группа от </w:t>
            </w:r>
            <w:r w:rsidR="00952A7F" w:rsidRPr="005F6E8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чел.)</w:t>
            </w:r>
            <w:r w:rsidR="00BE604C" w:rsidRPr="005F6E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4DA40A" w14:textId="77777777" w:rsidR="00A722C0" w:rsidRPr="005F6E80" w:rsidRDefault="00BE604C" w:rsidP="00BE6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F6E80">
              <w:rPr>
                <w:rFonts w:ascii="Times New Roman" w:hAnsi="Times New Roman" w:cs="Times New Roman"/>
                <w:b/>
                <w:sz w:val="24"/>
                <w:szCs w:val="24"/>
              </w:rPr>
              <w:t>осторов</w:t>
            </w:r>
            <w:proofErr w:type="spellEnd"/>
            <w:r w:rsidRPr="005F6E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Крк + </w:t>
            </w:r>
            <w:proofErr w:type="spellStart"/>
            <w:r w:rsidRPr="005F6E80">
              <w:rPr>
                <w:rFonts w:ascii="Times New Roman" w:hAnsi="Times New Roman" w:cs="Times New Roman"/>
                <w:b/>
                <w:sz w:val="24"/>
                <w:szCs w:val="24"/>
              </w:rPr>
              <w:t>Врбник</w:t>
            </w:r>
            <w:proofErr w:type="spellEnd"/>
            <w:r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– небольшой город на восточном побережье острова Крк в Хорватии, расположен на высоком утесе (49 </w:t>
            </w:r>
            <w:proofErr w:type="gramStart"/>
            <w:r w:rsidRPr="005F6E80">
              <w:rPr>
                <w:rFonts w:ascii="Times New Roman" w:hAnsi="Times New Roman" w:cs="Times New Roman"/>
                <w:sz w:val="24"/>
                <w:szCs w:val="24"/>
              </w:rPr>
              <w:t>м)  над</w:t>
            </w:r>
            <w:proofErr w:type="gramEnd"/>
            <w:r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морем. По прибытии в </w:t>
            </w:r>
            <w:proofErr w:type="spellStart"/>
            <w:r w:rsidRPr="005F6E80">
              <w:rPr>
                <w:rFonts w:ascii="Times New Roman" w:hAnsi="Times New Roman" w:cs="Times New Roman"/>
                <w:sz w:val="24"/>
                <w:szCs w:val="24"/>
              </w:rPr>
              <w:t>Врбник</w:t>
            </w:r>
            <w:proofErr w:type="spellEnd"/>
            <w:r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у вас будет три часа времени, чтобы осмотреть этот очаровательный 900 летный городок. </w:t>
            </w:r>
            <w:proofErr w:type="spellStart"/>
            <w:r w:rsidRPr="005F6E80">
              <w:rPr>
                <w:rFonts w:ascii="Times New Roman" w:hAnsi="Times New Roman" w:cs="Times New Roman"/>
                <w:sz w:val="24"/>
                <w:szCs w:val="24"/>
              </w:rPr>
              <w:t>Врбник</w:t>
            </w:r>
            <w:proofErr w:type="spellEnd"/>
            <w:r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известен своим старомодным обликом, виноделием и самой узкой улицей в мире. При желании можно присоединиться </w:t>
            </w:r>
            <w:proofErr w:type="gramStart"/>
            <w:r w:rsidRPr="005F6E80">
              <w:rPr>
                <w:rFonts w:ascii="Times New Roman" w:hAnsi="Times New Roman" w:cs="Times New Roman"/>
                <w:sz w:val="24"/>
                <w:szCs w:val="24"/>
              </w:rPr>
              <w:t>к  30</w:t>
            </w:r>
            <w:proofErr w:type="gramEnd"/>
            <w:r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-минутной экскурсии с гидом, которая включает дегустацию знаменитого вина </w:t>
            </w:r>
            <w:proofErr w:type="spellStart"/>
            <w:r w:rsidRPr="005F6E80">
              <w:rPr>
                <w:rFonts w:ascii="Times New Roman" w:hAnsi="Times New Roman" w:cs="Times New Roman"/>
                <w:sz w:val="24"/>
                <w:szCs w:val="24"/>
              </w:rPr>
              <w:t>Жлахтин</w:t>
            </w:r>
            <w:proofErr w:type="spellEnd"/>
            <w:r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(местный сорт винограда, выращиваемый только на этом хорватском острове и в городе </w:t>
            </w:r>
            <w:proofErr w:type="spellStart"/>
            <w:r w:rsidRPr="005F6E80">
              <w:rPr>
                <w:rFonts w:ascii="Times New Roman" w:hAnsi="Times New Roman" w:cs="Times New Roman"/>
                <w:sz w:val="24"/>
                <w:szCs w:val="24"/>
              </w:rPr>
              <w:t>Врбник</w:t>
            </w:r>
            <w:proofErr w:type="spellEnd"/>
            <w:r w:rsidRPr="005F6E80">
              <w:rPr>
                <w:rFonts w:ascii="Times New Roman" w:hAnsi="Times New Roman" w:cs="Times New Roman"/>
                <w:sz w:val="24"/>
                <w:szCs w:val="24"/>
              </w:rPr>
              <w:t>) и домашнего бренди (</w:t>
            </w:r>
            <w:proofErr w:type="spellStart"/>
            <w:r w:rsidRPr="005F6E80">
              <w:rPr>
                <w:rFonts w:ascii="Times New Roman" w:hAnsi="Times New Roman" w:cs="Times New Roman"/>
                <w:sz w:val="24"/>
                <w:szCs w:val="24"/>
              </w:rPr>
              <w:t>rakija</w:t>
            </w:r>
            <w:proofErr w:type="spellEnd"/>
            <w:proofErr w:type="gramStart"/>
            <w:r w:rsidRPr="005F6E80">
              <w:rPr>
                <w:rFonts w:ascii="Times New Roman" w:hAnsi="Times New Roman" w:cs="Times New Roman"/>
                <w:sz w:val="24"/>
                <w:szCs w:val="24"/>
              </w:rPr>
              <w:t>).После</w:t>
            </w:r>
            <w:proofErr w:type="gramEnd"/>
            <w:r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экскурсии у вас будет свободное время, чтобы прогуляться по живописным улочкам, посетить местные магазины, искупаться или просто насладиться спокойной атмосферой. (стоимость </w:t>
            </w:r>
            <w:proofErr w:type="gramStart"/>
            <w:r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поездки  </w:t>
            </w:r>
            <w:r w:rsidR="00DA71DA" w:rsidRPr="005F6E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6E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евро, дети до 12 лет – </w:t>
            </w:r>
            <w:r w:rsidR="00DA71DA" w:rsidRPr="005F6E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F6E80">
              <w:rPr>
                <w:rFonts w:ascii="Times New Roman" w:hAnsi="Times New Roman" w:cs="Times New Roman"/>
                <w:sz w:val="24"/>
                <w:szCs w:val="24"/>
              </w:rPr>
              <w:t>5 евро, группа от 25 чел., в стоимость включены</w:t>
            </w:r>
            <w:r w:rsidR="00D664E3" w:rsidRPr="005F6E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прогулка на лодке, напитки (вино </w:t>
            </w:r>
            <w:proofErr w:type="spellStart"/>
            <w:r w:rsidRPr="005F6E80">
              <w:rPr>
                <w:rFonts w:ascii="Times New Roman" w:hAnsi="Times New Roman" w:cs="Times New Roman"/>
                <w:sz w:val="24"/>
                <w:szCs w:val="24"/>
              </w:rPr>
              <w:t>Vrbnik</w:t>
            </w:r>
            <w:proofErr w:type="spellEnd"/>
            <w:r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E80">
              <w:rPr>
                <w:rFonts w:ascii="Times New Roman" w:hAnsi="Times New Roman" w:cs="Times New Roman"/>
                <w:sz w:val="24"/>
                <w:szCs w:val="24"/>
              </w:rPr>
              <w:t>Žlahtina</w:t>
            </w:r>
            <w:proofErr w:type="spellEnd"/>
            <w:r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и домашний бренди</w:t>
            </w:r>
            <w:r w:rsidR="00D664E3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D664E3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гид </w:t>
            </w:r>
            <w:r w:rsidRPr="005F6E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14:paraId="529AC8FB" w14:textId="77777777" w:rsidR="002E0650" w:rsidRPr="005F6E80" w:rsidRDefault="0066734A" w:rsidP="00BE6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F6E80">
              <w:rPr>
                <w:rFonts w:ascii="Times New Roman" w:hAnsi="Times New Roman" w:cs="Times New Roman"/>
                <w:b/>
                <w:sz w:val="24"/>
                <w:szCs w:val="24"/>
              </w:rPr>
              <w:t>Триест</w:t>
            </w:r>
            <w:r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414865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элегантный пограничный город Италии с австро-венгерским акцентом</w:t>
            </w:r>
            <w:r w:rsidR="001C479E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14865" w:rsidRPr="005F6E80">
              <w:rPr>
                <w:rFonts w:ascii="Times New Roman" w:hAnsi="Times New Roman" w:cs="Times New Roman"/>
                <w:sz w:val="24"/>
                <w:szCs w:val="24"/>
              </w:rPr>
              <w:t>где стоит посетить замок Мирамаре</w:t>
            </w:r>
            <w:r w:rsidR="001C479E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14865" w:rsidRPr="005F6E80">
              <w:rPr>
                <w:rFonts w:ascii="Times New Roman" w:hAnsi="Times New Roman" w:cs="Times New Roman"/>
                <w:sz w:val="24"/>
                <w:szCs w:val="24"/>
              </w:rPr>
              <w:t>Пьяцца Унита д'Италия (главная площадь у моря)</w:t>
            </w:r>
            <w:r w:rsidR="001C479E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14865" w:rsidRPr="005F6E80">
              <w:rPr>
                <w:rFonts w:ascii="Times New Roman" w:hAnsi="Times New Roman" w:cs="Times New Roman"/>
                <w:sz w:val="24"/>
                <w:szCs w:val="24"/>
              </w:rPr>
              <w:t>Римский театр</w:t>
            </w:r>
            <w:r w:rsidR="001C479E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14865" w:rsidRPr="005F6E80">
              <w:rPr>
                <w:rFonts w:ascii="Times New Roman" w:hAnsi="Times New Roman" w:cs="Times New Roman"/>
                <w:sz w:val="24"/>
                <w:szCs w:val="24"/>
              </w:rPr>
              <w:t>замок Сан-Джусто и исторические кофейни. Город отличается живописными видами на залив</w:t>
            </w:r>
            <w:r w:rsidR="001C479E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14865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богатой литературной историей и уникальной смесью </w:t>
            </w:r>
            <w:proofErr w:type="spellStart"/>
            <w:proofErr w:type="gramStart"/>
            <w:r w:rsidR="00414865" w:rsidRPr="005F6E80">
              <w:rPr>
                <w:rFonts w:ascii="Times New Roman" w:hAnsi="Times New Roman" w:cs="Times New Roman"/>
                <w:sz w:val="24"/>
                <w:szCs w:val="24"/>
              </w:rPr>
              <w:t>итальянской</w:t>
            </w:r>
            <w:r w:rsidR="001C479E" w:rsidRPr="005F6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14865" w:rsidRPr="005F6E80">
              <w:rPr>
                <w:rFonts w:ascii="Times New Roman" w:hAnsi="Times New Roman" w:cs="Times New Roman"/>
                <w:sz w:val="24"/>
                <w:szCs w:val="24"/>
              </w:rPr>
              <w:t>словенской</w:t>
            </w:r>
            <w:proofErr w:type="spellEnd"/>
            <w:proofErr w:type="gramEnd"/>
            <w:r w:rsidR="00414865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и австрийской культур</w:t>
            </w:r>
            <w:r w:rsidR="00967E62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(стоимость поездки </w:t>
            </w:r>
            <w:r w:rsidR="00BD6027" w:rsidRPr="005F6E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71DA" w:rsidRPr="005F6E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67E62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евро, группа от 25 человек)</w:t>
            </w:r>
            <w:r w:rsidR="002E0650" w:rsidRPr="005F6E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1D2B9D" w14:textId="77777777" w:rsidR="0066734A" w:rsidRPr="005F6E80" w:rsidRDefault="002E0650" w:rsidP="00BE6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F6E80">
              <w:rPr>
                <w:rFonts w:ascii="Times New Roman" w:hAnsi="Times New Roman" w:cs="Times New Roman"/>
                <w:b/>
                <w:sz w:val="24"/>
                <w:szCs w:val="24"/>
              </w:rPr>
              <w:t>Венеция</w:t>
            </w:r>
            <w:r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4A7586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один из самых необычных, очаровательных и романтичных городов планеты. Переезд на причал катеров возле Венеции. Переезд в Венецию на катере (</w:t>
            </w:r>
            <w:proofErr w:type="spellStart"/>
            <w:r w:rsidR="004A7586" w:rsidRPr="005F6E80">
              <w:rPr>
                <w:rFonts w:ascii="Times New Roman" w:hAnsi="Times New Roman" w:cs="Times New Roman"/>
                <w:sz w:val="24"/>
                <w:szCs w:val="24"/>
              </w:rPr>
              <w:t>катер+налог+разрешение</w:t>
            </w:r>
            <w:proofErr w:type="spellEnd"/>
            <w:r w:rsidR="004A7586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оплачиваются дополнительно 25 евро). По прибытии - обзорная пешеходная экскурсия по Венеции: собор св. Марка, Кампанила, Часовая башня, внешний осмотр дворца Дожей, моста Риальто и др. Свободное время. (поездка</w:t>
            </w:r>
            <w:r w:rsidR="00587237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на весь день, стоимость 45 евро + </w:t>
            </w:r>
            <w:proofErr w:type="spellStart"/>
            <w:r w:rsidR="00587237" w:rsidRPr="005F6E80">
              <w:rPr>
                <w:rFonts w:ascii="Times New Roman" w:hAnsi="Times New Roman" w:cs="Times New Roman"/>
                <w:sz w:val="24"/>
                <w:szCs w:val="24"/>
              </w:rPr>
              <w:t>катер+налог</w:t>
            </w:r>
            <w:proofErr w:type="spellEnd"/>
            <w:r w:rsidR="00587237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+ разрешение оплачиваются дополнительно 25 евро</w:t>
            </w:r>
            <w:r w:rsidR="00BD6027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D6027" w:rsidRPr="005F6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 от 25 человек</w:t>
            </w:r>
            <w:r w:rsidR="00587237" w:rsidRPr="005F6E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C479E" w:rsidRPr="005F6E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042D" w:rsidRPr="005F6E80" w14:paraId="4549FDD7" w14:textId="77777777" w:rsidTr="005F6E80">
        <w:trPr>
          <w:trHeight w:val="1010"/>
        </w:trPr>
        <w:tc>
          <w:tcPr>
            <w:tcW w:w="993" w:type="dxa"/>
          </w:tcPr>
          <w:p w14:paraId="1D48D438" w14:textId="77777777" w:rsidR="006F042D" w:rsidRPr="005F6E80" w:rsidRDefault="008212B5" w:rsidP="00364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E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 день</w:t>
            </w:r>
          </w:p>
        </w:tc>
        <w:tc>
          <w:tcPr>
            <w:tcW w:w="9639" w:type="dxa"/>
            <w:vAlign w:val="center"/>
          </w:tcPr>
          <w:p w14:paraId="0E0228C9" w14:textId="77777777" w:rsidR="006F042D" w:rsidRPr="005F6E80" w:rsidRDefault="00E5417A" w:rsidP="00E54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Завтрак. Выселение из номера. Переезд в </w:t>
            </w:r>
            <w:r w:rsidRPr="005F6E80">
              <w:rPr>
                <w:rFonts w:ascii="Times New Roman" w:hAnsi="Times New Roman" w:cs="Times New Roman"/>
                <w:b/>
                <w:sz w:val="24"/>
                <w:szCs w:val="24"/>
              </w:rPr>
              <w:t>Любляну</w:t>
            </w:r>
            <w:r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- столицу и крупнейший город Словении,</w:t>
            </w:r>
            <w:r w:rsidR="008212B5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расположенный на берегах реки </w:t>
            </w:r>
            <w:proofErr w:type="spellStart"/>
            <w:r w:rsidR="008212B5" w:rsidRPr="005F6E80">
              <w:rPr>
                <w:rFonts w:ascii="Times New Roman" w:hAnsi="Times New Roman" w:cs="Times New Roman"/>
                <w:sz w:val="24"/>
                <w:szCs w:val="24"/>
              </w:rPr>
              <w:t>Любляницы</w:t>
            </w:r>
            <w:proofErr w:type="spellEnd"/>
            <w:r w:rsidR="008212B5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в живописной долине, очаровательный зелёный город, один из самых удобных и комфортных для жизни в Европе: Люблянский град, площадь </w:t>
            </w:r>
            <w:proofErr w:type="spellStart"/>
            <w:r w:rsidR="008212B5" w:rsidRPr="005F6E80">
              <w:rPr>
                <w:rFonts w:ascii="Times New Roman" w:hAnsi="Times New Roman" w:cs="Times New Roman"/>
                <w:sz w:val="24"/>
                <w:szCs w:val="24"/>
              </w:rPr>
              <w:t>Прешерна</w:t>
            </w:r>
            <w:proofErr w:type="spellEnd"/>
            <w:r w:rsidR="008212B5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212B5" w:rsidRPr="005F6E80">
              <w:rPr>
                <w:rFonts w:ascii="Times New Roman" w:hAnsi="Times New Roman" w:cs="Times New Roman"/>
                <w:sz w:val="24"/>
                <w:szCs w:val="24"/>
              </w:rPr>
              <w:t>Тримостовье</w:t>
            </w:r>
            <w:proofErr w:type="spellEnd"/>
            <w:r w:rsidR="008212B5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, Рыночная и Ратушная площади, Люблянский замок, до которого можно подняться на фуникулере. В свободное время рекомендуем прогуляйтесь по набережной реки </w:t>
            </w:r>
            <w:proofErr w:type="spellStart"/>
            <w:r w:rsidR="008212B5" w:rsidRPr="005F6E80">
              <w:rPr>
                <w:rFonts w:ascii="Times New Roman" w:hAnsi="Times New Roman" w:cs="Times New Roman"/>
                <w:sz w:val="24"/>
                <w:szCs w:val="24"/>
              </w:rPr>
              <w:t>Любляницы</w:t>
            </w:r>
            <w:proofErr w:type="spellEnd"/>
            <w:r w:rsidR="008212B5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, посмотреть Мост Драконов и посетить Центральный </w:t>
            </w:r>
            <w:proofErr w:type="gramStart"/>
            <w:r w:rsidR="008212B5" w:rsidRPr="005F6E80">
              <w:rPr>
                <w:rFonts w:ascii="Times New Roman" w:hAnsi="Times New Roman" w:cs="Times New Roman"/>
                <w:sz w:val="24"/>
                <w:szCs w:val="24"/>
              </w:rPr>
              <w:t>рынок</w:t>
            </w:r>
            <w:r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*Для желающих за доплату предлагается </w:t>
            </w:r>
            <w:r w:rsidR="00952A7F" w:rsidRPr="005F6E80">
              <w:rPr>
                <w:rFonts w:ascii="Times New Roman" w:hAnsi="Times New Roman" w:cs="Times New Roman"/>
                <w:sz w:val="24"/>
                <w:szCs w:val="24"/>
              </w:rPr>
              <w:t>заезд</w:t>
            </w:r>
            <w:r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5F6E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пещеру </w:t>
            </w:r>
            <w:proofErr w:type="gramStart"/>
            <w:r w:rsidRPr="005F6E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</w:t>
            </w:r>
            <w:proofErr w:type="spellStart"/>
            <w:r w:rsidRPr="005F6E80">
              <w:rPr>
                <w:rFonts w:ascii="Times New Roman" w:hAnsi="Times New Roman" w:cs="Times New Roman"/>
                <w:b/>
                <w:sz w:val="24"/>
                <w:szCs w:val="24"/>
              </w:rPr>
              <w:t>Постойнска</w:t>
            </w:r>
            <w:proofErr w:type="spellEnd"/>
            <w:proofErr w:type="gramEnd"/>
            <w:r w:rsidRPr="005F6E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Яма»</w:t>
            </w:r>
            <w:r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(за доплату 10 евро + входной билет 33 евро, группа от 25 человек). </w:t>
            </w:r>
            <w:hyperlink r:id="rId10" w:history="1">
              <w:proofErr w:type="spellStart"/>
              <w:r w:rsidRPr="005F6E80">
                <w:rPr>
                  <w:rFonts w:ascii="Times New Roman" w:hAnsi="Times New Roman" w:cs="Times New Roman"/>
                  <w:sz w:val="24"/>
                  <w:szCs w:val="24"/>
                </w:rPr>
                <w:t>Постойнска</w:t>
              </w:r>
              <w:proofErr w:type="spellEnd"/>
              <w:r w:rsidRPr="005F6E80">
                <w:rPr>
                  <w:rFonts w:ascii="Times New Roman" w:hAnsi="Times New Roman" w:cs="Times New Roman"/>
                  <w:sz w:val="24"/>
                  <w:szCs w:val="24"/>
                </w:rPr>
                <w:t>-Яма</w:t>
              </w:r>
            </w:hyperlink>
            <w:r w:rsidRPr="005F6E80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proofErr w:type="spellStart"/>
            <w:r w:rsidRPr="005F6E80">
              <w:rPr>
                <w:rFonts w:ascii="Times New Roman" w:hAnsi="Times New Roman" w:cs="Times New Roman"/>
                <w:sz w:val="24"/>
                <w:szCs w:val="24"/>
              </w:rPr>
              <w:t>Postojnska</w:t>
            </w:r>
            <w:proofErr w:type="spellEnd"/>
            <w:r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E80">
              <w:rPr>
                <w:rFonts w:ascii="Times New Roman" w:hAnsi="Times New Roman" w:cs="Times New Roman"/>
                <w:sz w:val="24"/>
                <w:szCs w:val="24"/>
              </w:rPr>
              <w:t>jama</w:t>
            </w:r>
            <w:proofErr w:type="spellEnd"/>
            <w:r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) в Словении-популярнейшей достопримечательности и природной жемчужине Словении, самой посещаемой пещере в Европе. </w:t>
            </w:r>
            <w:proofErr w:type="spellStart"/>
            <w:r w:rsidRPr="005F6E80">
              <w:rPr>
                <w:rFonts w:ascii="Times New Roman" w:hAnsi="Times New Roman" w:cs="Times New Roman"/>
                <w:sz w:val="24"/>
                <w:szCs w:val="24"/>
              </w:rPr>
              <w:t>Постойна</w:t>
            </w:r>
            <w:proofErr w:type="spellEnd"/>
            <w:r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Яма привлекательна своими уникальными подземными залами, сталактитами, сталагмитами и первой в мире пещерной железной дорогой. Лабиринт пещеры растянулся более чем на 20 км и представляет собой череду удивительной красоты залов и </w:t>
            </w:r>
            <w:proofErr w:type="gramStart"/>
            <w:r w:rsidRPr="005F6E80">
              <w:rPr>
                <w:rFonts w:ascii="Times New Roman" w:hAnsi="Times New Roman" w:cs="Times New Roman"/>
                <w:sz w:val="24"/>
                <w:szCs w:val="24"/>
              </w:rPr>
              <w:t>галерей,  образующих</w:t>
            </w:r>
            <w:proofErr w:type="gramEnd"/>
            <w:r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причудливые скульптуры различных форм и оттенков.</w:t>
            </w:r>
          </w:p>
          <w:p w14:paraId="03E36297" w14:textId="77777777" w:rsidR="00E5417A" w:rsidRPr="005F6E80" w:rsidRDefault="00E5417A" w:rsidP="00E54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E80">
              <w:rPr>
                <w:rFonts w:ascii="Times New Roman" w:hAnsi="Times New Roman" w:cs="Times New Roman"/>
                <w:sz w:val="24"/>
                <w:szCs w:val="24"/>
              </w:rPr>
              <w:t>По пути ночлег в транзитном отеле на территории Чехии</w:t>
            </w:r>
          </w:p>
        </w:tc>
      </w:tr>
      <w:tr w:rsidR="00780EEC" w:rsidRPr="005F6E80" w14:paraId="0995253D" w14:textId="77777777" w:rsidTr="005F6E80">
        <w:tc>
          <w:tcPr>
            <w:tcW w:w="993" w:type="dxa"/>
          </w:tcPr>
          <w:p w14:paraId="429C09C8" w14:textId="77777777" w:rsidR="00780EEC" w:rsidRPr="005F6E80" w:rsidRDefault="00B44778" w:rsidP="00364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E8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780EEC" w:rsidRPr="005F6E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9639" w:type="dxa"/>
          </w:tcPr>
          <w:p w14:paraId="77300DFA" w14:textId="77777777" w:rsidR="00780EEC" w:rsidRPr="005F6E80" w:rsidRDefault="00780EEC" w:rsidP="0097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Завтрак. Выселение из отеля. Переезд в </w:t>
            </w:r>
            <w:r w:rsidR="004D5606" w:rsidRPr="005F6E80">
              <w:rPr>
                <w:rFonts w:ascii="Times New Roman" w:hAnsi="Times New Roman" w:cs="Times New Roman"/>
                <w:b/>
                <w:sz w:val="24"/>
                <w:szCs w:val="24"/>
              </w:rPr>
              <w:t>Краков</w:t>
            </w:r>
            <w:r w:rsidR="00F2189A" w:rsidRPr="005F6E8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74911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Обзорная пешеходная экскурсия по историческому центру Кракова: Ратушная башня, Рыночная площадь, </w:t>
            </w:r>
            <w:proofErr w:type="spellStart"/>
            <w:r w:rsidR="00974911" w:rsidRPr="005F6E80">
              <w:rPr>
                <w:rFonts w:ascii="Times New Roman" w:hAnsi="Times New Roman" w:cs="Times New Roman"/>
                <w:sz w:val="24"/>
                <w:szCs w:val="24"/>
              </w:rPr>
              <w:t>Мариацкий</w:t>
            </w:r>
            <w:proofErr w:type="spellEnd"/>
            <w:r w:rsidR="00974911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костел, галерея </w:t>
            </w:r>
            <w:proofErr w:type="spellStart"/>
            <w:r w:rsidR="00974911" w:rsidRPr="005F6E80">
              <w:rPr>
                <w:rFonts w:ascii="Times New Roman" w:hAnsi="Times New Roman" w:cs="Times New Roman"/>
                <w:sz w:val="24"/>
                <w:szCs w:val="24"/>
              </w:rPr>
              <w:t>Сукеннице</w:t>
            </w:r>
            <w:proofErr w:type="spellEnd"/>
            <w:r w:rsidR="00974911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74911" w:rsidRPr="005F6E80">
              <w:rPr>
                <w:rFonts w:ascii="Times New Roman" w:hAnsi="Times New Roman" w:cs="Times New Roman"/>
                <w:sz w:val="24"/>
                <w:szCs w:val="24"/>
              </w:rPr>
              <w:t>Вавельский</w:t>
            </w:r>
            <w:proofErr w:type="spellEnd"/>
            <w:r w:rsidR="00974911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замок</w:t>
            </w:r>
            <w:r w:rsidR="008A36A9" w:rsidRPr="005F6E80">
              <w:rPr>
                <w:rFonts w:ascii="Times New Roman" w:hAnsi="Times New Roman" w:cs="Times New Roman"/>
                <w:sz w:val="24"/>
                <w:szCs w:val="24"/>
              </w:rPr>
              <w:t>, исторический квартал Казимеж и Фабрика Шиндлера</w:t>
            </w:r>
            <w:r w:rsidR="00974911" w:rsidRPr="005F6E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A36A9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Краков знаменит как культурная и историческая столица Польши с крупнейшим средневековым Старым городом (внесен в ЮНЕСКО). </w:t>
            </w:r>
            <w:r w:rsidR="00974911" w:rsidRPr="005F6E80">
              <w:rPr>
                <w:rFonts w:ascii="Times New Roman" w:hAnsi="Times New Roman" w:cs="Times New Roman"/>
                <w:sz w:val="24"/>
                <w:szCs w:val="24"/>
              </w:rPr>
              <w:t>Свободное время. Отправление в Минск. Прохождение границы. Прибытие в Минск ночью или утром следующего дня (в зависимости от дорожной ситуации и прохождения границ).</w:t>
            </w:r>
            <w:r w:rsidR="00354A66" w:rsidRPr="005F6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9C23A8D" w14:textId="77777777" w:rsidR="00D9744D" w:rsidRPr="005F6E80" w:rsidRDefault="00D9744D" w:rsidP="00D9744D">
      <w:pPr>
        <w:spacing w:after="0" w:line="240" w:lineRule="auto"/>
        <w:ind w:right="-1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B4CFF33" w14:textId="77777777" w:rsidR="004244FC" w:rsidRPr="005F6E80" w:rsidRDefault="005B7AB3" w:rsidP="0009394B">
      <w:pPr>
        <w:pStyle w:val="df3vjf"/>
        <w:shd w:val="clear" w:color="auto" w:fill="FFFFFF"/>
        <w:spacing w:before="0" w:beforeAutospacing="0" w:after="180" w:afterAutospacing="0" w:line="0" w:lineRule="atLeast"/>
        <w:jc w:val="both"/>
        <w:rPr>
          <w:shd w:val="clear" w:color="auto" w:fill="FFFFFF"/>
        </w:rPr>
      </w:pPr>
      <w:r w:rsidRPr="005F6E80">
        <w:rPr>
          <w:b/>
          <w:shd w:val="clear" w:color="auto" w:fill="FFFFFF"/>
        </w:rPr>
        <w:t xml:space="preserve">Курорт </w:t>
      </w:r>
      <w:r w:rsidR="004244FC" w:rsidRPr="005F6E80">
        <w:rPr>
          <w:b/>
          <w:shd w:val="clear" w:color="auto" w:fill="FFFFFF"/>
        </w:rPr>
        <w:t xml:space="preserve">Пореч </w:t>
      </w:r>
      <w:r w:rsidRPr="005F6E80">
        <w:rPr>
          <w:shd w:val="clear" w:color="auto" w:fill="FFFFFF"/>
        </w:rPr>
        <w:t>-</w:t>
      </w:r>
      <w:r w:rsidR="004244FC" w:rsidRPr="005F6E80">
        <w:t xml:space="preserve"> </w:t>
      </w:r>
      <w:r w:rsidR="004244FC" w:rsidRPr="005F6E80">
        <w:rPr>
          <w:shd w:val="clear" w:color="auto" w:fill="FFFFFF"/>
        </w:rPr>
        <w:t xml:space="preserve">ведущий курорт Хорватии на полуострове Истрия, привлекающий богатым римским и венецианским наследием, включая </w:t>
      </w:r>
      <w:proofErr w:type="spellStart"/>
      <w:r w:rsidR="004244FC" w:rsidRPr="005F6E80">
        <w:rPr>
          <w:shd w:val="clear" w:color="auto" w:fill="FFFFFF"/>
        </w:rPr>
        <w:t>Евфразиеву</w:t>
      </w:r>
      <w:proofErr w:type="spellEnd"/>
      <w:r w:rsidR="004244FC" w:rsidRPr="005F6E80">
        <w:rPr>
          <w:shd w:val="clear" w:color="auto" w:fill="FFFFFF"/>
        </w:rPr>
        <w:t xml:space="preserve"> базилику (ЮНЕСКО), чистейшими пляжами - береговая линия протяженностью 37 км изобилует уютными бухтами, а более 20 пляжей отмечены престижным «Голубым флагом» за чистоту и безопасность, развитой спортивной инфраструктурой</w:t>
      </w:r>
      <w:r w:rsidR="00204777" w:rsidRPr="005F6E80">
        <w:rPr>
          <w:shd w:val="clear" w:color="auto" w:fill="FFFFFF"/>
        </w:rPr>
        <w:t>.</w:t>
      </w:r>
      <w:r w:rsidR="004244FC" w:rsidRPr="005F6E80">
        <w:rPr>
          <w:shd w:val="clear" w:color="auto" w:fill="FFFFFF"/>
        </w:rPr>
        <w:t xml:space="preserve"> </w:t>
      </w:r>
      <w:r w:rsidR="00204777" w:rsidRPr="005F6E80">
        <w:rPr>
          <w:shd w:val="clear" w:color="auto" w:fill="FFFFFF"/>
        </w:rPr>
        <w:t xml:space="preserve">Пореч считается спортивной столицей региона: здесь 165 теннисных кортов, множество велодорожек, центры дайвинга, яхтинга и активного отдыха на </w:t>
      </w:r>
      <w:proofErr w:type="spellStart"/>
      <w:proofErr w:type="gramStart"/>
      <w:r w:rsidR="00204777" w:rsidRPr="005F6E80">
        <w:rPr>
          <w:shd w:val="clear" w:color="auto" w:fill="FFFFFF"/>
        </w:rPr>
        <w:t>воде.Здесь</w:t>
      </w:r>
      <w:proofErr w:type="spellEnd"/>
      <w:proofErr w:type="gramEnd"/>
      <w:r w:rsidR="00204777" w:rsidRPr="005F6E80">
        <w:rPr>
          <w:shd w:val="clear" w:color="auto" w:fill="FFFFFF"/>
        </w:rPr>
        <w:t xml:space="preserve"> мягкий средиземноморский климат, обилие ресторанов с местными морепродуктами, трюфелями и винами. </w:t>
      </w:r>
      <w:r w:rsidR="004244FC" w:rsidRPr="005F6E80">
        <w:rPr>
          <w:shd w:val="clear" w:color="auto" w:fill="FFFFFF"/>
        </w:rPr>
        <w:t>Это идеальное место для семейного, активного отдыха (велосипеды, теннис) и гастрономического туризма</w:t>
      </w:r>
      <w:r w:rsidR="00231CA8" w:rsidRPr="005F6E80">
        <w:rPr>
          <w:shd w:val="clear" w:color="auto" w:fill="FFFFFF"/>
        </w:rPr>
        <w:t>.</w:t>
      </w:r>
      <w:r w:rsidR="00204777" w:rsidRPr="005F6E80">
        <w:t xml:space="preserve"> </w:t>
      </w:r>
      <w:r w:rsidR="00204777" w:rsidRPr="005F6E80">
        <w:rPr>
          <w:shd w:val="clear" w:color="auto" w:fill="FFFFFF"/>
        </w:rPr>
        <w:t>Пореч сочетает в себе очарование старинного европейского городка с комфортом современного курортного отдыха.</w:t>
      </w:r>
    </w:p>
    <w:p w14:paraId="03E7286A" w14:textId="77777777" w:rsidR="00204777" w:rsidRPr="005F6E80" w:rsidRDefault="00204777" w:rsidP="000939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E8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Отель </w:t>
      </w:r>
      <w:proofErr w:type="spellStart"/>
      <w:r w:rsidRPr="005F6E8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Delfin</w:t>
      </w:r>
      <w:proofErr w:type="spellEnd"/>
      <w:r w:rsidRPr="005F6E8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F6E8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Plava</w:t>
      </w:r>
      <w:proofErr w:type="spellEnd"/>
      <w:r w:rsidRPr="005F6E8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Laguna</w:t>
      </w:r>
      <w:r w:rsidRPr="005F6E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окруженный пышной зеленью отель расположен в пригороде</w:t>
      </w:r>
      <w:r w:rsidR="0009394B" w:rsidRPr="005F6E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Пореч примерно в 50 метрах от </w:t>
      </w:r>
      <w:r w:rsidRPr="005F6E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пляжа. К услугам гостей открытый бассейн с морской водой, а также терраса для загара с шезлонгами. </w:t>
      </w:r>
    </w:p>
    <w:p w14:paraId="560618BD" w14:textId="77777777" w:rsidR="00204777" w:rsidRPr="005F6E80" w:rsidRDefault="00204777" w:rsidP="000939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E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09394B" w:rsidRPr="005F6E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6E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каждом из номеров имеется собственная ванная комната с душем, а из некоторых номеров можно выйти на меблированный </w:t>
      </w:r>
      <w:proofErr w:type="spellStart"/>
      <w:proofErr w:type="gramStart"/>
      <w:r w:rsidRPr="005F6E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балкон.В</w:t>
      </w:r>
      <w:proofErr w:type="spellEnd"/>
      <w:proofErr w:type="gramEnd"/>
      <w:r w:rsidRPr="005F6E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ресторане отеля сервируют завтрак, обед и ужин в форме «шведского стола». Кроме того, открыты аперитив-бар и бар у бассейна, где летом проводятся вечерние развлекательные программы.</w:t>
      </w:r>
    </w:p>
    <w:p w14:paraId="42EFE746" w14:textId="77777777" w:rsidR="00432829" w:rsidRPr="005F6E80" w:rsidRDefault="00204777" w:rsidP="000939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E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Расстояние до города Пореч</w:t>
      </w:r>
      <w:r w:rsidR="004D5606" w:rsidRPr="005F6E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6E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составляет 5 км.</w:t>
      </w:r>
    </w:p>
    <w:p w14:paraId="08882F64" w14:textId="77777777" w:rsidR="0009394B" w:rsidRPr="005F6E80" w:rsidRDefault="0009394B" w:rsidP="000939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B8EC353" w14:textId="77777777" w:rsidR="0009394B" w:rsidRDefault="0009394B" w:rsidP="000939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6B98CEE" w14:textId="77777777" w:rsidR="005F6E80" w:rsidRDefault="005F6E80" w:rsidP="000939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292B2BE" w14:textId="77777777" w:rsidR="005F6E80" w:rsidRPr="005F6E80" w:rsidRDefault="005F6E80" w:rsidP="000939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EE8499A" w14:textId="77777777" w:rsidR="0009394B" w:rsidRPr="005F6E80" w:rsidRDefault="0009394B" w:rsidP="000939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05C7BEE" w14:textId="77777777" w:rsidR="00204777" w:rsidRPr="005F6E80" w:rsidRDefault="00204777" w:rsidP="00204777">
      <w:pPr>
        <w:spacing w:after="0" w:line="240" w:lineRule="auto"/>
        <w:ind w:right="-30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a"/>
        <w:tblW w:w="1063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812"/>
      </w:tblGrid>
      <w:tr w:rsidR="00513972" w:rsidRPr="005F6E80" w14:paraId="034136E4" w14:textId="77777777" w:rsidTr="003267B6">
        <w:tc>
          <w:tcPr>
            <w:tcW w:w="4820" w:type="dxa"/>
          </w:tcPr>
          <w:p w14:paraId="470B0AEA" w14:textId="77777777" w:rsidR="00513972" w:rsidRPr="005F6E80" w:rsidRDefault="00513972" w:rsidP="00BA642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6E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 стоимость тура включено</w:t>
            </w:r>
            <w:r w:rsidRPr="005F6E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14:paraId="0DAE885B" w14:textId="77777777" w:rsidR="00513972" w:rsidRPr="005F6E80" w:rsidRDefault="00513972" w:rsidP="005F6E80">
            <w:pPr>
              <w:numPr>
                <w:ilvl w:val="0"/>
                <w:numId w:val="6"/>
              </w:numPr>
              <w:tabs>
                <w:tab w:val="left" w:pos="176"/>
              </w:tabs>
              <w:ind w:left="176" w:right="175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E80">
              <w:rPr>
                <w:rFonts w:ascii="Times New Roman" w:eastAsia="Calibri" w:hAnsi="Times New Roman" w:cs="Times New Roman"/>
                <w:sz w:val="24"/>
                <w:szCs w:val="24"/>
              </w:rPr>
              <w:t>проезд на комфортабельном автобусе</w:t>
            </w:r>
            <w:r w:rsidR="000B6C04" w:rsidRPr="005F6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6C04" w:rsidRPr="005F6E80">
              <w:rPr>
                <w:rFonts w:ascii="Times New Roman" w:eastAsia="Calibri" w:hAnsi="Times New Roman" w:cs="Times New Roman"/>
                <w:sz w:val="24"/>
                <w:szCs w:val="24"/>
              </w:rPr>
              <w:t>туркласса</w:t>
            </w:r>
            <w:proofErr w:type="spellEnd"/>
            <w:r w:rsidRPr="005F6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14:paraId="7BB1BA43" w14:textId="77777777" w:rsidR="00513972" w:rsidRPr="005F6E80" w:rsidRDefault="00513972" w:rsidP="00741078">
            <w:pPr>
              <w:numPr>
                <w:ilvl w:val="0"/>
                <w:numId w:val="6"/>
              </w:numPr>
              <w:tabs>
                <w:tab w:val="left" w:pos="176"/>
              </w:tabs>
              <w:ind w:left="176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E80">
              <w:rPr>
                <w:rFonts w:ascii="Times New Roman" w:eastAsia="Calibri" w:hAnsi="Times New Roman" w:cs="Times New Roman"/>
                <w:sz w:val="24"/>
                <w:szCs w:val="24"/>
              </w:rPr>
              <w:t>проживание на курорте</w:t>
            </w:r>
            <w:r w:rsidR="00741078" w:rsidRPr="005F6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0EEC" w:rsidRPr="005F6E8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5F6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ночей</w:t>
            </w:r>
            <w:r w:rsidR="00D9744D" w:rsidRPr="005F6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отеле</w:t>
            </w:r>
            <w:r w:rsidRPr="005F6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14:paraId="6C4386D0" w14:textId="77777777" w:rsidR="00513972" w:rsidRPr="005F6E80" w:rsidRDefault="00513972" w:rsidP="005F6E80">
            <w:pPr>
              <w:numPr>
                <w:ilvl w:val="0"/>
                <w:numId w:val="6"/>
              </w:numPr>
              <w:tabs>
                <w:tab w:val="left" w:pos="176"/>
              </w:tabs>
              <w:ind w:left="176" w:right="175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транзитные ночлеги в отелях </w:t>
            </w:r>
            <w:proofErr w:type="spellStart"/>
            <w:r w:rsidRPr="005F6E80">
              <w:rPr>
                <w:rFonts w:ascii="Times New Roman" w:eastAsia="Calibri" w:hAnsi="Times New Roman" w:cs="Times New Roman"/>
                <w:sz w:val="24"/>
                <w:szCs w:val="24"/>
              </w:rPr>
              <w:t>туркласса</w:t>
            </w:r>
            <w:proofErr w:type="spellEnd"/>
            <w:r w:rsidRPr="005F6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B6C04" w:rsidRPr="005F6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2-3* </w:t>
            </w:r>
            <w:r w:rsidRPr="005F6E80">
              <w:rPr>
                <w:rFonts w:ascii="Times New Roman" w:eastAsia="Calibri" w:hAnsi="Times New Roman" w:cs="Times New Roman"/>
                <w:sz w:val="24"/>
                <w:szCs w:val="24"/>
              </w:rPr>
              <w:t>с завтраком;</w:t>
            </w:r>
          </w:p>
          <w:p w14:paraId="7597B7BF" w14:textId="77777777" w:rsidR="00513972" w:rsidRPr="005F6E80" w:rsidRDefault="00513972" w:rsidP="00801F9B">
            <w:pPr>
              <w:numPr>
                <w:ilvl w:val="0"/>
                <w:numId w:val="6"/>
              </w:numPr>
              <w:tabs>
                <w:tab w:val="left" w:pos="176"/>
              </w:tabs>
              <w:ind w:left="176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E80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 по программе</w:t>
            </w:r>
            <w:r w:rsidR="00801F9B" w:rsidRPr="005F6E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14:paraId="587100AA" w14:textId="77777777" w:rsidR="00513972" w:rsidRPr="005F6E80" w:rsidRDefault="00513972" w:rsidP="00BA642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6E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Дополнительно оплачивается</w:t>
            </w:r>
            <w:r w:rsidRPr="005F6E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14:paraId="0233515A" w14:textId="2CF8601E" w:rsidR="00FE72C9" w:rsidRPr="005F6E80" w:rsidRDefault="005F6E80" w:rsidP="005F6E80">
            <w:pPr>
              <w:numPr>
                <w:ilvl w:val="0"/>
                <w:numId w:val="7"/>
              </w:numPr>
              <w:ind w:left="426" w:right="17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Доплата за одноместное размещение </w:t>
            </w:r>
            <w:proofErr w:type="gramStart"/>
            <w:r w:rsidRPr="005F6E80">
              <w:rPr>
                <w:rFonts w:ascii="Times New Roman" w:eastAsia="Calibri" w:hAnsi="Times New Roman" w:cs="Times New Roman"/>
                <w:sz w:val="24"/>
                <w:szCs w:val="24"/>
              </w:rPr>
              <w:t>-  экв</w:t>
            </w:r>
            <w:proofErr w:type="gramEnd"/>
            <w:r w:rsidRPr="005F6E80">
              <w:rPr>
                <w:rFonts w:ascii="Times New Roman" w:eastAsia="Calibri" w:hAnsi="Times New Roman" w:cs="Times New Roman"/>
                <w:sz w:val="24"/>
                <w:szCs w:val="24"/>
              </w:rPr>
              <w:t>. 255 евро</w:t>
            </w:r>
            <w:r w:rsidR="00FE72C9" w:rsidRPr="005F6E8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05C4AA23" w14:textId="77777777" w:rsidR="000F3ADB" w:rsidRPr="005F6E80" w:rsidRDefault="000F3ADB" w:rsidP="00FE72C9">
            <w:pPr>
              <w:numPr>
                <w:ilvl w:val="0"/>
                <w:numId w:val="7"/>
              </w:numPr>
              <w:ind w:left="426" w:right="-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E80">
              <w:rPr>
                <w:rFonts w:ascii="Times New Roman" w:eastAsia="Calibri" w:hAnsi="Times New Roman" w:cs="Times New Roman"/>
                <w:sz w:val="24"/>
                <w:szCs w:val="24"/>
              </w:rPr>
              <w:t>шенген виза;</w:t>
            </w:r>
          </w:p>
          <w:p w14:paraId="64BFBC49" w14:textId="77777777" w:rsidR="00E10F31" w:rsidRPr="005F6E80" w:rsidRDefault="00513972" w:rsidP="00E10F31">
            <w:pPr>
              <w:numPr>
                <w:ilvl w:val="0"/>
                <w:numId w:val="7"/>
              </w:numPr>
              <w:ind w:left="426" w:right="-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E80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медицинская страховка;</w:t>
            </w:r>
          </w:p>
          <w:p w14:paraId="2AA71680" w14:textId="77777777" w:rsidR="00E10F31" w:rsidRPr="005F6E80" w:rsidRDefault="00E10F31" w:rsidP="00E10F31">
            <w:pPr>
              <w:numPr>
                <w:ilvl w:val="0"/>
                <w:numId w:val="7"/>
              </w:numPr>
              <w:ind w:left="426" w:right="3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E80">
              <w:rPr>
                <w:rFonts w:ascii="Times New Roman" w:eastAsia="Calibri" w:hAnsi="Times New Roman" w:cs="Times New Roman"/>
                <w:sz w:val="24"/>
                <w:szCs w:val="24"/>
              </w:rPr>
              <w:t>наушники во время проведения экскурсий (обязательная доплата) - 15 евро;</w:t>
            </w:r>
          </w:p>
          <w:p w14:paraId="6716FCD2" w14:textId="77777777" w:rsidR="00AA581E" w:rsidRPr="005F6E80" w:rsidRDefault="00E62779" w:rsidP="0037567E">
            <w:pPr>
              <w:numPr>
                <w:ilvl w:val="0"/>
                <w:numId w:val="7"/>
              </w:numPr>
              <w:ind w:left="426" w:right="3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E80">
              <w:rPr>
                <w:rFonts w:ascii="Times New Roman" w:eastAsia="Calibri" w:hAnsi="Times New Roman" w:cs="Times New Roman"/>
                <w:sz w:val="24"/>
                <w:szCs w:val="24"/>
              </w:rPr>
              <w:t>курортный сбор -</w:t>
            </w:r>
            <w:r w:rsidR="00F2248A" w:rsidRPr="005F6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F0266" w:rsidRPr="005F6E8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87551" w:rsidRPr="005F6E8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F2248A" w:rsidRPr="005F6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евро (обязательная доплата)</w:t>
            </w:r>
            <w:r w:rsidR="00780EEC" w:rsidRPr="005F6E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7EDF9B3" w14:textId="77777777" w:rsidR="003267B6" w:rsidRPr="005F6E80" w:rsidRDefault="003267B6" w:rsidP="003267B6">
            <w:pPr>
              <w:ind w:right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6E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Рекомендуемые дополнительные экскурсии:</w:t>
            </w:r>
          </w:p>
          <w:p w14:paraId="7F913A11" w14:textId="77777777" w:rsidR="00EA4333" w:rsidRPr="005F6E80" w:rsidRDefault="003267B6" w:rsidP="005B5B89">
            <w:pPr>
              <w:numPr>
                <w:ilvl w:val="0"/>
                <w:numId w:val="7"/>
              </w:numPr>
              <w:ind w:left="459" w:right="34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E80">
              <w:rPr>
                <w:rFonts w:ascii="Times New Roman" w:eastAsia="Calibri" w:hAnsi="Times New Roman" w:cs="Times New Roman"/>
                <w:sz w:val="24"/>
                <w:szCs w:val="24"/>
              </w:rPr>
              <w:t>прогулка на теплоходе по Дунаю - 25 евро</w:t>
            </w:r>
            <w:r w:rsidR="00EA4333" w:rsidRPr="005F6E8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016D89B4" w14:textId="77777777" w:rsidR="00EA4333" w:rsidRPr="005F6E80" w:rsidRDefault="00EA4333" w:rsidP="005B5B89">
            <w:pPr>
              <w:numPr>
                <w:ilvl w:val="0"/>
                <w:numId w:val="7"/>
              </w:numPr>
              <w:ind w:left="459" w:right="34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6E80">
              <w:rPr>
                <w:rFonts w:ascii="Times New Roman" w:eastAsia="Calibri" w:hAnsi="Times New Roman" w:cs="Times New Roman"/>
                <w:sz w:val="24"/>
                <w:szCs w:val="24"/>
              </w:rPr>
              <w:t>Плитвицкие</w:t>
            </w:r>
            <w:proofErr w:type="spellEnd"/>
            <w:r w:rsidRPr="005F6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озера – </w:t>
            </w:r>
            <w:r w:rsidR="00DA71DA" w:rsidRPr="005F6E80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  <w:r w:rsidR="00E95033" w:rsidRPr="005F6E8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DA71DA" w:rsidRPr="005F6E80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  <w:r w:rsidRPr="005F6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евро;</w:t>
            </w:r>
          </w:p>
          <w:p w14:paraId="624864AD" w14:textId="77777777" w:rsidR="00EA4333" w:rsidRPr="005F6E80" w:rsidRDefault="00EA4333" w:rsidP="005B5B89">
            <w:pPr>
              <w:numPr>
                <w:ilvl w:val="0"/>
                <w:numId w:val="7"/>
              </w:numPr>
              <w:ind w:left="459" w:right="34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6E80">
              <w:rPr>
                <w:rFonts w:ascii="Times New Roman" w:eastAsia="Calibri" w:hAnsi="Times New Roman" w:cs="Times New Roman"/>
                <w:sz w:val="24"/>
                <w:szCs w:val="24"/>
              </w:rPr>
              <w:t>Постойнска</w:t>
            </w:r>
            <w:proofErr w:type="spellEnd"/>
            <w:r w:rsidRPr="005F6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Яма – </w:t>
            </w:r>
            <w:r w:rsidR="00E95033" w:rsidRPr="005F6E80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  <w:r w:rsidRPr="005F6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евро;</w:t>
            </w:r>
          </w:p>
          <w:p w14:paraId="0E4B3A16" w14:textId="77777777" w:rsidR="003267B6" w:rsidRPr="005F6E80" w:rsidRDefault="00E95033" w:rsidP="005B5B89">
            <w:pPr>
              <w:numPr>
                <w:ilvl w:val="0"/>
                <w:numId w:val="7"/>
              </w:numPr>
              <w:ind w:left="459" w:right="34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Пула + дегустация – </w:t>
            </w:r>
            <w:r w:rsidR="00DA71DA" w:rsidRPr="005F6E8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5F6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евро+20 евро;</w:t>
            </w:r>
          </w:p>
          <w:p w14:paraId="770018E2" w14:textId="77777777" w:rsidR="00E95033" w:rsidRPr="005F6E80" w:rsidRDefault="00E95033" w:rsidP="005B5B89">
            <w:pPr>
              <w:numPr>
                <w:ilvl w:val="0"/>
                <w:numId w:val="7"/>
              </w:numPr>
              <w:ind w:left="459" w:right="34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6E80">
              <w:rPr>
                <w:rFonts w:ascii="Times New Roman" w:eastAsia="Calibri" w:hAnsi="Times New Roman" w:cs="Times New Roman"/>
                <w:sz w:val="24"/>
                <w:szCs w:val="24"/>
              </w:rPr>
              <w:t>Крк+Врбник</w:t>
            </w:r>
            <w:proofErr w:type="spellEnd"/>
            <w:r w:rsidRPr="005F6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DA71DA" w:rsidRPr="005F6E8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5F6E80">
              <w:rPr>
                <w:rFonts w:ascii="Times New Roman" w:eastAsia="Calibri" w:hAnsi="Times New Roman" w:cs="Times New Roman"/>
                <w:sz w:val="24"/>
                <w:szCs w:val="24"/>
              </w:rPr>
              <w:t>5 евро</w:t>
            </w:r>
            <w:r w:rsidR="00BD6027" w:rsidRPr="005F6E8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59C78D76" w14:textId="77777777" w:rsidR="00BD6027" w:rsidRPr="005F6E80" w:rsidRDefault="00BD6027" w:rsidP="005B5B89">
            <w:pPr>
              <w:numPr>
                <w:ilvl w:val="0"/>
                <w:numId w:val="7"/>
              </w:numPr>
              <w:ind w:left="459" w:right="34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E80">
              <w:rPr>
                <w:rFonts w:ascii="Times New Roman" w:eastAsia="Calibri" w:hAnsi="Times New Roman" w:cs="Times New Roman"/>
                <w:sz w:val="24"/>
                <w:szCs w:val="24"/>
              </w:rPr>
              <w:t>Триест -</w:t>
            </w:r>
            <w:r w:rsidR="004C2F83" w:rsidRPr="005F6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6E8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DA71DA" w:rsidRPr="005F6E8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5F6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евро;</w:t>
            </w:r>
          </w:p>
          <w:p w14:paraId="578ACF58" w14:textId="77777777" w:rsidR="00BD1F80" w:rsidRPr="005F6E80" w:rsidRDefault="00BD6027" w:rsidP="00DA71DA">
            <w:pPr>
              <w:numPr>
                <w:ilvl w:val="0"/>
                <w:numId w:val="7"/>
              </w:numPr>
              <w:ind w:left="459" w:right="34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E80">
              <w:rPr>
                <w:rFonts w:ascii="Times New Roman" w:eastAsia="Calibri" w:hAnsi="Times New Roman" w:cs="Times New Roman"/>
                <w:sz w:val="24"/>
                <w:szCs w:val="24"/>
              </w:rPr>
              <w:t>Венеция – 70 евро</w:t>
            </w:r>
            <w:r w:rsidR="004C2F83" w:rsidRPr="005F6E8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</w:tr>
    </w:tbl>
    <w:p w14:paraId="77E38D16" w14:textId="77777777" w:rsidR="000F3ADB" w:rsidRPr="005F6E80" w:rsidRDefault="000F3ADB" w:rsidP="00F8219C">
      <w:pPr>
        <w:spacing w:after="0" w:line="240" w:lineRule="auto"/>
        <w:ind w:right="-30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FA8710A" w14:textId="77777777" w:rsidR="004201DB" w:rsidRPr="005F6E80" w:rsidRDefault="004201DB" w:rsidP="004201DB">
      <w:pPr>
        <w:spacing w:after="0" w:line="240" w:lineRule="auto"/>
        <w:ind w:right="-30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C057AB4" w14:textId="77777777" w:rsidR="004201DB" w:rsidRPr="005F6E80" w:rsidRDefault="004201DB" w:rsidP="004201D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F6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Компания оставляет за собой право на внесение изменений в порядок посещения экскурсионных объектов, сохраняя при этом программу в целом.</w:t>
      </w:r>
    </w:p>
    <w:p w14:paraId="69411EC9" w14:textId="77777777" w:rsidR="00513972" w:rsidRPr="005F6E80" w:rsidRDefault="00513972" w:rsidP="004201DB">
      <w:pPr>
        <w:pStyle w:val="1"/>
        <w:spacing w:before="0" w:after="30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13972" w:rsidRPr="005F6E80" w:rsidSect="0009394B">
      <w:headerReference w:type="default" r:id="rId11"/>
      <w:pgSz w:w="11906" w:h="16838"/>
      <w:pgMar w:top="567" w:right="566" w:bottom="56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8CBB0" w14:textId="77777777" w:rsidR="009E7ED2" w:rsidRDefault="009E7ED2" w:rsidP="005F6E80">
      <w:pPr>
        <w:spacing w:after="0" w:line="240" w:lineRule="auto"/>
      </w:pPr>
      <w:r>
        <w:separator/>
      </w:r>
    </w:p>
  </w:endnote>
  <w:endnote w:type="continuationSeparator" w:id="0">
    <w:p w14:paraId="56E53C6D" w14:textId="77777777" w:rsidR="009E7ED2" w:rsidRDefault="009E7ED2" w:rsidP="005F6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F6B14" w14:textId="77777777" w:rsidR="009E7ED2" w:rsidRDefault="009E7ED2" w:rsidP="005F6E80">
      <w:pPr>
        <w:spacing w:after="0" w:line="240" w:lineRule="auto"/>
      </w:pPr>
      <w:r>
        <w:separator/>
      </w:r>
    </w:p>
  </w:footnote>
  <w:footnote w:type="continuationSeparator" w:id="0">
    <w:p w14:paraId="7D4A7309" w14:textId="77777777" w:rsidR="009E7ED2" w:rsidRDefault="009E7ED2" w:rsidP="005F6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B3C98" w14:textId="5CAFAA30" w:rsidR="005F6E80" w:rsidRPr="00783E10" w:rsidRDefault="005F6E80" w:rsidP="005F6E80">
    <w:pPr>
      <w:pStyle w:val="ConsPlusNonformat"/>
      <w:rPr>
        <w:b/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819E823" wp14:editId="3744925C">
          <wp:simplePos x="0" y="0"/>
          <wp:positionH relativeFrom="column">
            <wp:posOffset>-16510</wp:posOffset>
          </wp:positionH>
          <wp:positionV relativeFrom="paragraph">
            <wp:posOffset>-250190</wp:posOffset>
          </wp:positionV>
          <wp:extent cx="1526540" cy="1552575"/>
          <wp:effectExtent l="0" t="0" r="0" b="9525"/>
          <wp:wrapThrough wrapText="bothSides">
            <wp:wrapPolygon edited="0">
              <wp:start x="0" y="0"/>
              <wp:lineTo x="0" y="21467"/>
              <wp:lineTo x="21295" y="21467"/>
              <wp:lineTo x="21295" y="0"/>
              <wp:lineTo x="0" y="0"/>
            </wp:wrapPolygon>
          </wp:wrapThrough>
          <wp:docPr id="1503471807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1552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804E56" w14:textId="77777777" w:rsidR="005F6E80" w:rsidRPr="00385E3D" w:rsidRDefault="005F6E80" w:rsidP="005F6E80">
    <w:pPr>
      <w:pStyle w:val="ConsPlusNonformat"/>
      <w:jc w:val="right"/>
      <w:rPr>
        <w:rFonts w:ascii="Times New Roman" w:hAnsi="Times New Roman" w:cs="Times New Roman"/>
        <w:b/>
        <w:noProof/>
        <w:sz w:val="18"/>
        <w:szCs w:val="18"/>
      </w:rPr>
    </w:pPr>
    <w:r w:rsidRPr="00385E3D">
      <w:rPr>
        <w:rFonts w:ascii="Times New Roman" w:hAnsi="Times New Roman" w:cs="Times New Roman"/>
        <w:b/>
        <w:noProof/>
        <w:sz w:val="18"/>
        <w:szCs w:val="18"/>
      </w:rPr>
      <w:t>УНИТАРНОЕ ПРЕДПРИЯТИЕ «ДИЛИЖАНСТУР»</w:t>
    </w:r>
  </w:p>
  <w:p w14:paraId="084A1F26" w14:textId="77777777" w:rsidR="005F6E80" w:rsidRPr="00385E3D" w:rsidRDefault="005F6E80" w:rsidP="005F6E80">
    <w:pPr>
      <w:pStyle w:val="ConsPlusNonformat"/>
      <w:jc w:val="right"/>
      <w:rPr>
        <w:rFonts w:ascii="Times New Roman" w:hAnsi="Times New Roman" w:cs="Times New Roman"/>
        <w:noProof/>
        <w:sz w:val="16"/>
        <w:szCs w:val="16"/>
      </w:rPr>
    </w:pPr>
    <w:r w:rsidRPr="00385E3D">
      <w:rPr>
        <w:rFonts w:ascii="Times New Roman" w:hAnsi="Times New Roman" w:cs="Times New Roman"/>
        <w:noProof/>
        <w:sz w:val="16"/>
        <w:szCs w:val="16"/>
      </w:rPr>
      <w:t>220013, г. Минск, ул. Кальварийская 16</w:t>
    </w:r>
    <w:r>
      <w:rPr>
        <w:rFonts w:ascii="Times New Roman" w:hAnsi="Times New Roman" w:cs="Times New Roman"/>
        <w:noProof/>
        <w:sz w:val="16"/>
        <w:szCs w:val="16"/>
      </w:rPr>
      <w:t>-</w:t>
    </w:r>
    <w:r w:rsidRPr="00385E3D">
      <w:rPr>
        <w:rFonts w:ascii="Times New Roman" w:hAnsi="Times New Roman" w:cs="Times New Roman"/>
        <w:noProof/>
        <w:sz w:val="16"/>
        <w:szCs w:val="16"/>
      </w:rPr>
      <w:t>259</w:t>
    </w:r>
  </w:p>
  <w:p w14:paraId="1E99A97B" w14:textId="77777777" w:rsidR="005F6E80" w:rsidRPr="00385E3D" w:rsidRDefault="005F6E80" w:rsidP="005F6E80">
    <w:pPr>
      <w:pStyle w:val="ConsPlusNonformat"/>
      <w:jc w:val="right"/>
      <w:rPr>
        <w:rFonts w:ascii="Times New Roman" w:hAnsi="Times New Roman" w:cs="Times New Roman"/>
        <w:sz w:val="18"/>
        <w:szCs w:val="18"/>
        <w:shd w:val="clear" w:color="auto" w:fill="FFFFFF"/>
      </w:rPr>
    </w:pPr>
    <w:r w:rsidRPr="00385E3D">
      <w:rPr>
        <w:rFonts w:ascii="Times New Roman" w:hAnsi="Times New Roman" w:cs="Times New Roman"/>
        <w:noProof/>
        <w:sz w:val="16"/>
        <w:szCs w:val="16"/>
      </w:rPr>
      <w:t xml:space="preserve">Р/с </w:t>
    </w:r>
    <w:r w:rsidRPr="00385E3D">
      <w:rPr>
        <w:rFonts w:ascii="Times New Roman" w:hAnsi="Times New Roman" w:cs="Times New Roman"/>
        <w:sz w:val="18"/>
        <w:szCs w:val="18"/>
        <w:shd w:val="clear" w:color="auto" w:fill="FFFFFF"/>
      </w:rPr>
      <w:t>BY77PJCB30120797111000000933</w:t>
    </w:r>
  </w:p>
  <w:p w14:paraId="0807A1C3" w14:textId="77777777" w:rsidR="005F6E80" w:rsidRPr="00385E3D" w:rsidRDefault="005F6E80" w:rsidP="005F6E80">
    <w:pPr>
      <w:pStyle w:val="ConsPlusNonformat"/>
      <w:jc w:val="right"/>
      <w:rPr>
        <w:rFonts w:ascii="Times New Roman" w:hAnsi="Times New Roman" w:cs="Times New Roman"/>
        <w:sz w:val="18"/>
        <w:szCs w:val="18"/>
        <w:shd w:val="clear" w:color="auto" w:fill="FFFFFF"/>
      </w:rPr>
    </w:pPr>
    <w:r w:rsidRPr="00385E3D">
      <w:rPr>
        <w:rFonts w:ascii="Times New Roman" w:hAnsi="Times New Roman" w:cs="Times New Roman"/>
        <w:sz w:val="18"/>
        <w:szCs w:val="18"/>
        <w:shd w:val="clear" w:color="auto" w:fill="FFFFFF"/>
      </w:rPr>
      <w:t xml:space="preserve">ОАО "ПРИОРБАНК", </w:t>
    </w:r>
    <w:proofErr w:type="spellStart"/>
    <w:r w:rsidRPr="00385E3D">
      <w:rPr>
        <w:rFonts w:ascii="Times New Roman" w:hAnsi="Times New Roman" w:cs="Times New Roman"/>
        <w:sz w:val="18"/>
        <w:szCs w:val="18"/>
        <w:shd w:val="clear" w:color="auto" w:fill="FFFFFF"/>
      </w:rPr>
      <w:t>г.Минск</w:t>
    </w:r>
    <w:proofErr w:type="spellEnd"/>
    <w:r w:rsidRPr="00385E3D">
      <w:rPr>
        <w:rFonts w:ascii="Times New Roman" w:hAnsi="Times New Roman" w:cs="Times New Roman"/>
        <w:sz w:val="18"/>
        <w:szCs w:val="18"/>
        <w:shd w:val="clear" w:color="auto" w:fill="FFFFFF"/>
      </w:rPr>
      <w:t>,</w:t>
    </w:r>
    <w:r w:rsidRPr="00385E3D">
      <w:rPr>
        <w:rFonts w:ascii="Times New Roman" w:hAnsi="Times New Roman" w:cs="Times New Roman"/>
        <w:shd w:val="clear" w:color="auto" w:fill="FFFFFF"/>
      </w:rPr>
      <w:t xml:space="preserve"> </w:t>
    </w:r>
    <w:proofErr w:type="spellStart"/>
    <w:r w:rsidRPr="00385E3D">
      <w:rPr>
        <w:rFonts w:ascii="Times New Roman" w:hAnsi="Times New Roman" w:cs="Times New Roman"/>
        <w:shd w:val="clear" w:color="auto" w:fill="FFFFFF"/>
      </w:rPr>
      <w:t>ул.Тимирязева</w:t>
    </w:r>
    <w:proofErr w:type="spellEnd"/>
    <w:r w:rsidRPr="00385E3D">
      <w:rPr>
        <w:rFonts w:ascii="Times New Roman" w:hAnsi="Times New Roman" w:cs="Times New Roman"/>
        <w:shd w:val="clear" w:color="auto" w:fill="FFFFFF"/>
      </w:rPr>
      <w:t xml:space="preserve"> 65А</w:t>
    </w:r>
    <w:r w:rsidRPr="00385E3D">
      <w:rPr>
        <w:rFonts w:ascii="Times New Roman" w:hAnsi="Times New Roman" w:cs="Times New Roman"/>
        <w:sz w:val="18"/>
        <w:szCs w:val="18"/>
        <w:shd w:val="clear" w:color="auto" w:fill="FFFFFF"/>
      </w:rPr>
      <w:t xml:space="preserve">, </w:t>
    </w:r>
  </w:p>
  <w:p w14:paraId="27D573A8" w14:textId="77777777" w:rsidR="005F6E80" w:rsidRPr="00385E3D" w:rsidRDefault="005F6E80" w:rsidP="005F6E80">
    <w:pPr>
      <w:pStyle w:val="ConsPlusNonformat"/>
      <w:jc w:val="right"/>
      <w:rPr>
        <w:rFonts w:ascii="Times New Roman" w:hAnsi="Times New Roman" w:cs="Times New Roman"/>
        <w:sz w:val="18"/>
        <w:szCs w:val="18"/>
        <w:shd w:val="clear" w:color="auto" w:fill="FFFFFF"/>
      </w:rPr>
    </w:pPr>
    <w:r w:rsidRPr="00385E3D">
      <w:rPr>
        <w:rFonts w:ascii="Times New Roman" w:hAnsi="Times New Roman" w:cs="Times New Roman"/>
        <w:sz w:val="18"/>
        <w:szCs w:val="18"/>
        <w:shd w:val="clear" w:color="auto" w:fill="FFFFFF"/>
      </w:rPr>
      <w:t>код PJCBBY2X,</w:t>
    </w:r>
  </w:p>
  <w:p w14:paraId="42C2C840" w14:textId="77777777" w:rsidR="005F6E80" w:rsidRPr="00385E3D" w:rsidRDefault="005F6E80" w:rsidP="005F6E80">
    <w:pPr>
      <w:pStyle w:val="ConsPlusNonformat"/>
      <w:jc w:val="right"/>
      <w:rPr>
        <w:rFonts w:ascii="Times New Roman" w:hAnsi="Times New Roman" w:cs="Times New Roman"/>
        <w:noProof/>
        <w:sz w:val="16"/>
        <w:szCs w:val="16"/>
      </w:rPr>
    </w:pPr>
    <w:r w:rsidRPr="00385E3D">
      <w:rPr>
        <w:rFonts w:ascii="Times New Roman" w:hAnsi="Times New Roman" w:cs="Times New Roman"/>
        <w:noProof/>
        <w:sz w:val="16"/>
        <w:szCs w:val="16"/>
      </w:rPr>
      <w:t>УНП 190221340, ОКПО 37548307</w:t>
    </w:r>
  </w:p>
  <w:p w14:paraId="45891F62" w14:textId="77777777" w:rsidR="005F6E80" w:rsidRPr="00385E3D" w:rsidRDefault="005F6E80" w:rsidP="005F6E80">
    <w:pPr>
      <w:pStyle w:val="ConsPlusNonformat"/>
      <w:jc w:val="right"/>
      <w:rPr>
        <w:rFonts w:ascii="Times New Roman" w:hAnsi="Times New Roman" w:cs="Times New Roman"/>
        <w:noProof/>
        <w:sz w:val="16"/>
        <w:szCs w:val="16"/>
        <w:u w:val="single"/>
      </w:rPr>
    </w:pPr>
    <w:hyperlink r:id="rId2" w:history="1">
      <w:r w:rsidRPr="00385E3D">
        <w:rPr>
          <w:rStyle w:val="a5"/>
          <w:rFonts w:ascii="Times New Roman" w:hAnsi="Times New Roman" w:cs="Times New Roman"/>
          <w:noProof/>
          <w:sz w:val="16"/>
          <w:szCs w:val="16"/>
          <w:lang w:val="en-US"/>
        </w:rPr>
        <w:t>zakaz</w:t>
      </w:r>
      <w:r w:rsidRPr="00385E3D">
        <w:rPr>
          <w:rStyle w:val="a5"/>
          <w:rFonts w:ascii="Times New Roman" w:hAnsi="Times New Roman" w:cs="Times New Roman"/>
          <w:noProof/>
          <w:sz w:val="16"/>
          <w:szCs w:val="16"/>
        </w:rPr>
        <w:t>@</w:t>
      </w:r>
      <w:r w:rsidRPr="00385E3D">
        <w:rPr>
          <w:rStyle w:val="a5"/>
          <w:rFonts w:ascii="Times New Roman" w:hAnsi="Times New Roman" w:cs="Times New Roman"/>
          <w:noProof/>
          <w:sz w:val="16"/>
          <w:szCs w:val="16"/>
          <w:lang w:val="en-US"/>
        </w:rPr>
        <w:t>dili</w:t>
      </w:r>
      <w:r w:rsidRPr="00385E3D">
        <w:rPr>
          <w:rStyle w:val="a5"/>
          <w:rFonts w:ascii="Times New Roman" w:hAnsi="Times New Roman" w:cs="Times New Roman"/>
          <w:noProof/>
          <w:sz w:val="16"/>
          <w:szCs w:val="16"/>
        </w:rPr>
        <w:t>.</w:t>
      </w:r>
      <w:r w:rsidRPr="00385E3D">
        <w:rPr>
          <w:rStyle w:val="a5"/>
          <w:rFonts w:ascii="Times New Roman" w:hAnsi="Times New Roman" w:cs="Times New Roman"/>
          <w:noProof/>
          <w:sz w:val="16"/>
          <w:szCs w:val="16"/>
          <w:lang w:val="en-US"/>
        </w:rPr>
        <w:t>by</w:t>
      </w:r>
    </w:hyperlink>
    <w:r w:rsidRPr="00385E3D">
      <w:rPr>
        <w:rFonts w:ascii="Times New Roman" w:hAnsi="Times New Roman" w:cs="Times New Roman"/>
        <w:noProof/>
        <w:sz w:val="16"/>
        <w:szCs w:val="16"/>
      </w:rPr>
      <w:t xml:space="preserve">, </w:t>
    </w:r>
    <w:hyperlink r:id="rId3" w:tgtFrame="_blank" w:history="1">
      <w:r w:rsidRPr="00385E3D">
        <w:rPr>
          <w:rStyle w:val="a5"/>
          <w:rFonts w:ascii="Times New Roman" w:hAnsi="Times New Roman" w:cs="Times New Roman"/>
          <w:noProof/>
          <w:sz w:val="16"/>
          <w:szCs w:val="16"/>
        </w:rPr>
        <w:t>www.dili.by</w:t>
      </w:r>
    </w:hyperlink>
  </w:p>
  <w:p w14:paraId="3885CE2A" w14:textId="77777777" w:rsidR="005F6E80" w:rsidRDefault="005F6E80" w:rsidP="005F6E80">
    <w:pPr>
      <w:pStyle w:val="ConsPlusNonformat"/>
      <w:jc w:val="right"/>
      <w:rPr>
        <w:rFonts w:ascii="Times New Roman" w:hAnsi="Times New Roman" w:cs="Times New Roman"/>
        <w:noProof/>
        <w:sz w:val="16"/>
        <w:szCs w:val="16"/>
      </w:rPr>
    </w:pPr>
    <w:r w:rsidRPr="00385E3D">
      <w:rPr>
        <w:rFonts w:ascii="Times New Roman" w:hAnsi="Times New Roman" w:cs="Times New Roman"/>
        <w:noProof/>
        <w:sz w:val="16"/>
        <w:szCs w:val="16"/>
      </w:rPr>
      <w:t>А1 +375 29 624-55-18, МТС +375 33 914-55-18</w:t>
    </w:r>
  </w:p>
  <w:p w14:paraId="0042F9C1" w14:textId="77777777" w:rsidR="005F6E80" w:rsidRDefault="005F6E80" w:rsidP="005F6E80">
    <w:pPr>
      <w:pStyle w:val="ConsPlusNonformat"/>
      <w:jc w:val="right"/>
      <w:rPr>
        <w:rFonts w:ascii="Times New Roman" w:hAnsi="Times New Roman" w:cs="Times New Roman"/>
        <w:noProof/>
        <w:sz w:val="16"/>
        <w:szCs w:val="16"/>
      </w:rPr>
    </w:pPr>
  </w:p>
  <w:p w14:paraId="64FEDEDE" w14:textId="77777777" w:rsidR="005F6E80" w:rsidRDefault="005F6E8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E35D2"/>
    <w:multiLevelType w:val="hybridMultilevel"/>
    <w:tmpl w:val="AB426E2A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742F5"/>
    <w:multiLevelType w:val="multilevel"/>
    <w:tmpl w:val="EBB891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DC633A2"/>
    <w:multiLevelType w:val="multilevel"/>
    <w:tmpl w:val="0A0A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1511E"/>
    <w:multiLevelType w:val="hybridMultilevel"/>
    <w:tmpl w:val="83827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143DB"/>
    <w:multiLevelType w:val="hybridMultilevel"/>
    <w:tmpl w:val="A010033C"/>
    <w:lvl w:ilvl="0" w:tplc="275694FA">
      <w:start w:val="57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E7AEE"/>
    <w:multiLevelType w:val="hybridMultilevel"/>
    <w:tmpl w:val="B27A7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0414B"/>
    <w:multiLevelType w:val="multilevel"/>
    <w:tmpl w:val="54CA52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8DB3F13"/>
    <w:multiLevelType w:val="multilevel"/>
    <w:tmpl w:val="EDAECC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A707A00"/>
    <w:multiLevelType w:val="multilevel"/>
    <w:tmpl w:val="64CE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976855"/>
    <w:multiLevelType w:val="multilevel"/>
    <w:tmpl w:val="9ECE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0467C9"/>
    <w:multiLevelType w:val="multilevel"/>
    <w:tmpl w:val="D1D217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577904F1"/>
    <w:multiLevelType w:val="multilevel"/>
    <w:tmpl w:val="9904A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6C6A66"/>
    <w:multiLevelType w:val="multilevel"/>
    <w:tmpl w:val="33163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7792309">
    <w:abstractNumId w:val="9"/>
  </w:num>
  <w:num w:numId="2" w16cid:durableId="1566994142">
    <w:abstractNumId w:val="10"/>
  </w:num>
  <w:num w:numId="3" w16cid:durableId="1882596362">
    <w:abstractNumId w:val="1"/>
  </w:num>
  <w:num w:numId="4" w16cid:durableId="364646983">
    <w:abstractNumId w:val="7"/>
  </w:num>
  <w:num w:numId="5" w16cid:durableId="1829516124">
    <w:abstractNumId w:val="6"/>
  </w:num>
  <w:num w:numId="6" w16cid:durableId="244925890">
    <w:abstractNumId w:val="3"/>
  </w:num>
  <w:num w:numId="7" w16cid:durableId="1921522189">
    <w:abstractNumId w:val="5"/>
  </w:num>
  <w:num w:numId="8" w16cid:durableId="939601641">
    <w:abstractNumId w:val="0"/>
  </w:num>
  <w:num w:numId="9" w16cid:durableId="1303270666">
    <w:abstractNumId w:val="4"/>
  </w:num>
  <w:num w:numId="10" w16cid:durableId="1877424287">
    <w:abstractNumId w:val="11"/>
  </w:num>
  <w:num w:numId="11" w16cid:durableId="1283419937">
    <w:abstractNumId w:val="2"/>
  </w:num>
  <w:num w:numId="12" w16cid:durableId="1206021334">
    <w:abstractNumId w:val="8"/>
  </w:num>
  <w:num w:numId="13" w16cid:durableId="10261737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8D9"/>
    <w:rsid w:val="00000F7B"/>
    <w:rsid w:val="00004578"/>
    <w:rsid w:val="000047F6"/>
    <w:rsid w:val="000077BA"/>
    <w:rsid w:val="00007F5A"/>
    <w:rsid w:val="00011E75"/>
    <w:rsid w:val="00012512"/>
    <w:rsid w:val="000155B7"/>
    <w:rsid w:val="000256A0"/>
    <w:rsid w:val="000324BC"/>
    <w:rsid w:val="000335A4"/>
    <w:rsid w:val="000335CB"/>
    <w:rsid w:val="000361AE"/>
    <w:rsid w:val="0004260D"/>
    <w:rsid w:val="000427BC"/>
    <w:rsid w:val="00044D91"/>
    <w:rsid w:val="00046F92"/>
    <w:rsid w:val="00054579"/>
    <w:rsid w:val="0005504B"/>
    <w:rsid w:val="00072D51"/>
    <w:rsid w:val="0007393F"/>
    <w:rsid w:val="000807A7"/>
    <w:rsid w:val="0008627D"/>
    <w:rsid w:val="0009394B"/>
    <w:rsid w:val="00095B50"/>
    <w:rsid w:val="000A161D"/>
    <w:rsid w:val="000A2FE9"/>
    <w:rsid w:val="000B0232"/>
    <w:rsid w:val="000B6C04"/>
    <w:rsid w:val="000C0562"/>
    <w:rsid w:val="000C71A2"/>
    <w:rsid w:val="000D1EAA"/>
    <w:rsid w:val="000D3DD0"/>
    <w:rsid w:val="000D49EA"/>
    <w:rsid w:val="000F115F"/>
    <w:rsid w:val="000F1FED"/>
    <w:rsid w:val="000F3ADB"/>
    <w:rsid w:val="000F5199"/>
    <w:rsid w:val="000F77EC"/>
    <w:rsid w:val="001140D9"/>
    <w:rsid w:val="00125F5D"/>
    <w:rsid w:val="00126593"/>
    <w:rsid w:val="00135192"/>
    <w:rsid w:val="0014359A"/>
    <w:rsid w:val="00143EB6"/>
    <w:rsid w:val="00145090"/>
    <w:rsid w:val="00154E76"/>
    <w:rsid w:val="00165B08"/>
    <w:rsid w:val="00176E09"/>
    <w:rsid w:val="0018013D"/>
    <w:rsid w:val="00180149"/>
    <w:rsid w:val="00180736"/>
    <w:rsid w:val="00180AEE"/>
    <w:rsid w:val="00180CC7"/>
    <w:rsid w:val="0019315C"/>
    <w:rsid w:val="00195747"/>
    <w:rsid w:val="00196FF4"/>
    <w:rsid w:val="001A0F13"/>
    <w:rsid w:val="001A6F6C"/>
    <w:rsid w:val="001B1A11"/>
    <w:rsid w:val="001B1A21"/>
    <w:rsid w:val="001C479E"/>
    <w:rsid w:val="001C52C3"/>
    <w:rsid w:val="001C66A3"/>
    <w:rsid w:val="001D5837"/>
    <w:rsid w:val="001D647C"/>
    <w:rsid w:val="001E6A8C"/>
    <w:rsid w:val="001F46C5"/>
    <w:rsid w:val="00203EFD"/>
    <w:rsid w:val="00204777"/>
    <w:rsid w:val="0020721E"/>
    <w:rsid w:val="002105AA"/>
    <w:rsid w:val="0021405F"/>
    <w:rsid w:val="002238DE"/>
    <w:rsid w:val="00224CAE"/>
    <w:rsid w:val="00225C5D"/>
    <w:rsid w:val="00227D29"/>
    <w:rsid w:val="00231CA8"/>
    <w:rsid w:val="00246700"/>
    <w:rsid w:val="00246B32"/>
    <w:rsid w:val="00250AB2"/>
    <w:rsid w:val="00255E51"/>
    <w:rsid w:val="00264EAE"/>
    <w:rsid w:val="002650FC"/>
    <w:rsid w:val="00276907"/>
    <w:rsid w:val="002A09A8"/>
    <w:rsid w:val="002A38E5"/>
    <w:rsid w:val="002B0A8F"/>
    <w:rsid w:val="002B0DC4"/>
    <w:rsid w:val="002B1381"/>
    <w:rsid w:val="002B789C"/>
    <w:rsid w:val="002C3C67"/>
    <w:rsid w:val="002C6C43"/>
    <w:rsid w:val="002C7B3A"/>
    <w:rsid w:val="002E0650"/>
    <w:rsid w:val="002E37FE"/>
    <w:rsid w:val="002F152E"/>
    <w:rsid w:val="002F2634"/>
    <w:rsid w:val="003006D1"/>
    <w:rsid w:val="00304214"/>
    <w:rsid w:val="00310235"/>
    <w:rsid w:val="00310681"/>
    <w:rsid w:val="00317E6E"/>
    <w:rsid w:val="00321902"/>
    <w:rsid w:val="0032212E"/>
    <w:rsid w:val="00325920"/>
    <w:rsid w:val="003267B6"/>
    <w:rsid w:val="00330F12"/>
    <w:rsid w:val="00340B44"/>
    <w:rsid w:val="00346E63"/>
    <w:rsid w:val="00354A66"/>
    <w:rsid w:val="00355B57"/>
    <w:rsid w:val="00362919"/>
    <w:rsid w:val="00364B9B"/>
    <w:rsid w:val="00371EF4"/>
    <w:rsid w:val="00372824"/>
    <w:rsid w:val="003737AF"/>
    <w:rsid w:val="003739ED"/>
    <w:rsid w:val="0037567E"/>
    <w:rsid w:val="00382556"/>
    <w:rsid w:val="003874CC"/>
    <w:rsid w:val="00387551"/>
    <w:rsid w:val="003936B1"/>
    <w:rsid w:val="0039565B"/>
    <w:rsid w:val="003A36FA"/>
    <w:rsid w:val="003A4BD1"/>
    <w:rsid w:val="003A64A1"/>
    <w:rsid w:val="003B0E9E"/>
    <w:rsid w:val="003B150E"/>
    <w:rsid w:val="003B679C"/>
    <w:rsid w:val="003B6B07"/>
    <w:rsid w:val="003C1C98"/>
    <w:rsid w:val="003C7859"/>
    <w:rsid w:val="003C7EC2"/>
    <w:rsid w:val="003E2B70"/>
    <w:rsid w:val="003E5B5B"/>
    <w:rsid w:val="003F126D"/>
    <w:rsid w:val="003F1DE9"/>
    <w:rsid w:val="003F3E93"/>
    <w:rsid w:val="00407B02"/>
    <w:rsid w:val="00414865"/>
    <w:rsid w:val="004201DB"/>
    <w:rsid w:val="00420ED5"/>
    <w:rsid w:val="004244FC"/>
    <w:rsid w:val="0043034E"/>
    <w:rsid w:val="00432829"/>
    <w:rsid w:val="00432C7D"/>
    <w:rsid w:val="004447FD"/>
    <w:rsid w:val="004449BE"/>
    <w:rsid w:val="00453579"/>
    <w:rsid w:val="00455156"/>
    <w:rsid w:val="00457ED2"/>
    <w:rsid w:val="00463C7C"/>
    <w:rsid w:val="004721B9"/>
    <w:rsid w:val="004757D5"/>
    <w:rsid w:val="00476CB6"/>
    <w:rsid w:val="00481EBB"/>
    <w:rsid w:val="00485E93"/>
    <w:rsid w:val="004904E2"/>
    <w:rsid w:val="0049235C"/>
    <w:rsid w:val="004945FC"/>
    <w:rsid w:val="004A7586"/>
    <w:rsid w:val="004A7884"/>
    <w:rsid w:val="004B48F3"/>
    <w:rsid w:val="004C2F83"/>
    <w:rsid w:val="004D1A9A"/>
    <w:rsid w:val="004D3A16"/>
    <w:rsid w:val="004D4643"/>
    <w:rsid w:val="004D5606"/>
    <w:rsid w:val="004E0049"/>
    <w:rsid w:val="004E2757"/>
    <w:rsid w:val="004F7448"/>
    <w:rsid w:val="00501074"/>
    <w:rsid w:val="00507AF2"/>
    <w:rsid w:val="00513972"/>
    <w:rsid w:val="00514647"/>
    <w:rsid w:val="00520441"/>
    <w:rsid w:val="00523D9F"/>
    <w:rsid w:val="005262A5"/>
    <w:rsid w:val="00542624"/>
    <w:rsid w:val="00566B14"/>
    <w:rsid w:val="0056708B"/>
    <w:rsid w:val="005702D2"/>
    <w:rsid w:val="005706A9"/>
    <w:rsid w:val="00581F55"/>
    <w:rsid w:val="00587237"/>
    <w:rsid w:val="0059173D"/>
    <w:rsid w:val="005950EA"/>
    <w:rsid w:val="005A3C9F"/>
    <w:rsid w:val="005B57C1"/>
    <w:rsid w:val="005B5B89"/>
    <w:rsid w:val="005B698D"/>
    <w:rsid w:val="005B7AB3"/>
    <w:rsid w:val="005C2F65"/>
    <w:rsid w:val="005C70B0"/>
    <w:rsid w:val="005D0A61"/>
    <w:rsid w:val="005D421C"/>
    <w:rsid w:val="005E41A6"/>
    <w:rsid w:val="005F1A16"/>
    <w:rsid w:val="005F3A93"/>
    <w:rsid w:val="005F6E80"/>
    <w:rsid w:val="00600FD4"/>
    <w:rsid w:val="006025BC"/>
    <w:rsid w:val="0060338B"/>
    <w:rsid w:val="006160F1"/>
    <w:rsid w:val="0063201A"/>
    <w:rsid w:val="00634B82"/>
    <w:rsid w:val="00636437"/>
    <w:rsid w:val="00647813"/>
    <w:rsid w:val="00650256"/>
    <w:rsid w:val="006508CE"/>
    <w:rsid w:val="006548F9"/>
    <w:rsid w:val="00656431"/>
    <w:rsid w:val="00666ABE"/>
    <w:rsid w:val="0066712A"/>
    <w:rsid w:val="0066734A"/>
    <w:rsid w:val="00675A1E"/>
    <w:rsid w:val="00684147"/>
    <w:rsid w:val="00684561"/>
    <w:rsid w:val="00690520"/>
    <w:rsid w:val="00697BC7"/>
    <w:rsid w:val="006A3B4E"/>
    <w:rsid w:val="006A4E84"/>
    <w:rsid w:val="006B5F33"/>
    <w:rsid w:val="006B610D"/>
    <w:rsid w:val="006C2882"/>
    <w:rsid w:val="006C762E"/>
    <w:rsid w:val="006D49EA"/>
    <w:rsid w:val="006E18F5"/>
    <w:rsid w:val="006E2B8B"/>
    <w:rsid w:val="006F02A4"/>
    <w:rsid w:val="006F042D"/>
    <w:rsid w:val="006F2E45"/>
    <w:rsid w:val="00702B80"/>
    <w:rsid w:val="00703E30"/>
    <w:rsid w:val="00705DC1"/>
    <w:rsid w:val="00715CC5"/>
    <w:rsid w:val="0071769A"/>
    <w:rsid w:val="00733A36"/>
    <w:rsid w:val="00735C2B"/>
    <w:rsid w:val="00737289"/>
    <w:rsid w:val="00740072"/>
    <w:rsid w:val="00741078"/>
    <w:rsid w:val="007475DB"/>
    <w:rsid w:val="00750F3F"/>
    <w:rsid w:val="00751304"/>
    <w:rsid w:val="00780EEC"/>
    <w:rsid w:val="00783529"/>
    <w:rsid w:val="00784B64"/>
    <w:rsid w:val="00793B2B"/>
    <w:rsid w:val="00794F3E"/>
    <w:rsid w:val="007A1DA9"/>
    <w:rsid w:val="007A37B6"/>
    <w:rsid w:val="007A44FB"/>
    <w:rsid w:val="007A767E"/>
    <w:rsid w:val="007B219C"/>
    <w:rsid w:val="007B7E3A"/>
    <w:rsid w:val="007C69A0"/>
    <w:rsid w:val="007D038C"/>
    <w:rsid w:val="007D1451"/>
    <w:rsid w:val="007E5516"/>
    <w:rsid w:val="007E6D85"/>
    <w:rsid w:val="007E7E17"/>
    <w:rsid w:val="00801F9B"/>
    <w:rsid w:val="00806AC2"/>
    <w:rsid w:val="008117C1"/>
    <w:rsid w:val="008212B5"/>
    <w:rsid w:val="008214C9"/>
    <w:rsid w:val="00834D27"/>
    <w:rsid w:val="00840654"/>
    <w:rsid w:val="00846EEF"/>
    <w:rsid w:val="008471BF"/>
    <w:rsid w:val="00850F0B"/>
    <w:rsid w:val="00861E09"/>
    <w:rsid w:val="0086297E"/>
    <w:rsid w:val="00870FEB"/>
    <w:rsid w:val="00872D83"/>
    <w:rsid w:val="00873771"/>
    <w:rsid w:val="00874818"/>
    <w:rsid w:val="008807F8"/>
    <w:rsid w:val="00886595"/>
    <w:rsid w:val="008A0659"/>
    <w:rsid w:val="008A36A9"/>
    <w:rsid w:val="008B3E5A"/>
    <w:rsid w:val="008B4F53"/>
    <w:rsid w:val="008C2900"/>
    <w:rsid w:val="008D5ED7"/>
    <w:rsid w:val="008D7C01"/>
    <w:rsid w:val="008E26CB"/>
    <w:rsid w:val="008E7C95"/>
    <w:rsid w:val="008F6B09"/>
    <w:rsid w:val="00905272"/>
    <w:rsid w:val="00914820"/>
    <w:rsid w:val="00921798"/>
    <w:rsid w:val="0092529E"/>
    <w:rsid w:val="00925CA1"/>
    <w:rsid w:val="00934250"/>
    <w:rsid w:val="00935FB4"/>
    <w:rsid w:val="0094110C"/>
    <w:rsid w:val="009415D4"/>
    <w:rsid w:val="00946FB3"/>
    <w:rsid w:val="00952A7F"/>
    <w:rsid w:val="00955A5A"/>
    <w:rsid w:val="00960C5B"/>
    <w:rsid w:val="009613BE"/>
    <w:rsid w:val="0096467E"/>
    <w:rsid w:val="00965A48"/>
    <w:rsid w:val="00967E62"/>
    <w:rsid w:val="00971205"/>
    <w:rsid w:val="00974911"/>
    <w:rsid w:val="00994103"/>
    <w:rsid w:val="0099662F"/>
    <w:rsid w:val="009969E6"/>
    <w:rsid w:val="009A2A61"/>
    <w:rsid w:val="009A36CC"/>
    <w:rsid w:val="009A52DD"/>
    <w:rsid w:val="009B125B"/>
    <w:rsid w:val="009B1CC8"/>
    <w:rsid w:val="009C6425"/>
    <w:rsid w:val="009D22F9"/>
    <w:rsid w:val="009E53A1"/>
    <w:rsid w:val="009E788A"/>
    <w:rsid w:val="009E7ED2"/>
    <w:rsid w:val="009F08C6"/>
    <w:rsid w:val="009F2FAC"/>
    <w:rsid w:val="009F4B27"/>
    <w:rsid w:val="009F61BB"/>
    <w:rsid w:val="00A066F2"/>
    <w:rsid w:val="00A07646"/>
    <w:rsid w:val="00A10090"/>
    <w:rsid w:val="00A15668"/>
    <w:rsid w:val="00A267AE"/>
    <w:rsid w:val="00A3027B"/>
    <w:rsid w:val="00A30653"/>
    <w:rsid w:val="00A415AC"/>
    <w:rsid w:val="00A445BB"/>
    <w:rsid w:val="00A52BDD"/>
    <w:rsid w:val="00A55CA6"/>
    <w:rsid w:val="00A62E0D"/>
    <w:rsid w:val="00A719EE"/>
    <w:rsid w:val="00A7226B"/>
    <w:rsid w:val="00A722C0"/>
    <w:rsid w:val="00A81A84"/>
    <w:rsid w:val="00A908F9"/>
    <w:rsid w:val="00A95041"/>
    <w:rsid w:val="00A955C3"/>
    <w:rsid w:val="00A96BB8"/>
    <w:rsid w:val="00AA581E"/>
    <w:rsid w:val="00AB31F2"/>
    <w:rsid w:val="00AB385F"/>
    <w:rsid w:val="00AB4079"/>
    <w:rsid w:val="00AC1BA6"/>
    <w:rsid w:val="00AC3367"/>
    <w:rsid w:val="00AC43E7"/>
    <w:rsid w:val="00AC757E"/>
    <w:rsid w:val="00AD09B2"/>
    <w:rsid w:val="00AE5F44"/>
    <w:rsid w:val="00AE629F"/>
    <w:rsid w:val="00AF3B32"/>
    <w:rsid w:val="00AF4E31"/>
    <w:rsid w:val="00AF6B59"/>
    <w:rsid w:val="00B02E7D"/>
    <w:rsid w:val="00B05313"/>
    <w:rsid w:val="00B05558"/>
    <w:rsid w:val="00B10BBD"/>
    <w:rsid w:val="00B22A68"/>
    <w:rsid w:val="00B23440"/>
    <w:rsid w:val="00B304A3"/>
    <w:rsid w:val="00B33585"/>
    <w:rsid w:val="00B34074"/>
    <w:rsid w:val="00B36EAC"/>
    <w:rsid w:val="00B4010D"/>
    <w:rsid w:val="00B43734"/>
    <w:rsid w:val="00B44048"/>
    <w:rsid w:val="00B44778"/>
    <w:rsid w:val="00B53112"/>
    <w:rsid w:val="00B61A6E"/>
    <w:rsid w:val="00B64AF7"/>
    <w:rsid w:val="00B73218"/>
    <w:rsid w:val="00B76F73"/>
    <w:rsid w:val="00B81D68"/>
    <w:rsid w:val="00B85AC7"/>
    <w:rsid w:val="00B85D95"/>
    <w:rsid w:val="00B9036F"/>
    <w:rsid w:val="00B9664F"/>
    <w:rsid w:val="00BA1781"/>
    <w:rsid w:val="00BA6425"/>
    <w:rsid w:val="00BB488F"/>
    <w:rsid w:val="00BC2B0B"/>
    <w:rsid w:val="00BC2E45"/>
    <w:rsid w:val="00BC3B6C"/>
    <w:rsid w:val="00BD1F80"/>
    <w:rsid w:val="00BD42A5"/>
    <w:rsid w:val="00BD6027"/>
    <w:rsid w:val="00BE604C"/>
    <w:rsid w:val="00BF46CB"/>
    <w:rsid w:val="00BF502B"/>
    <w:rsid w:val="00BF7B57"/>
    <w:rsid w:val="00C12DAD"/>
    <w:rsid w:val="00C21263"/>
    <w:rsid w:val="00C25EEF"/>
    <w:rsid w:val="00C30505"/>
    <w:rsid w:val="00C33CFE"/>
    <w:rsid w:val="00C33EC2"/>
    <w:rsid w:val="00C370E4"/>
    <w:rsid w:val="00C407C5"/>
    <w:rsid w:val="00C519DB"/>
    <w:rsid w:val="00C54A4E"/>
    <w:rsid w:val="00C60EAB"/>
    <w:rsid w:val="00C6405D"/>
    <w:rsid w:val="00C7173B"/>
    <w:rsid w:val="00C86951"/>
    <w:rsid w:val="00C86C96"/>
    <w:rsid w:val="00C92615"/>
    <w:rsid w:val="00C94EA3"/>
    <w:rsid w:val="00C96FBA"/>
    <w:rsid w:val="00CA0B2E"/>
    <w:rsid w:val="00CA41B0"/>
    <w:rsid w:val="00CA4C81"/>
    <w:rsid w:val="00CC0A53"/>
    <w:rsid w:val="00CC2912"/>
    <w:rsid w:val="00CC2B33"/>
    <w:rsid w:val="00CD78E3"/>
    <w:rsid w:val="00CE3C2A"/>
    <w:rsid w:val="00CF12BF"/>
    <w:rsid w:val="00CF4B89"/>
    <w:rsid w:val="00CF7C5E"/>
    <w:rsid w:val="00D00862"/>
    <w:rsid w:val="00D017AD"/>
    <w:rsid w:val="00D0441E"/>
    <w:rsid w:val="00D22B62"/>
    <w:rsid w:val="00D27648"/>
    <w:rsid w:val="00D2790D"/>
    <w:rsid w:val="00D407FE"/>
    <w:rsid w:val="00D41FCC"/>
    <w:rsid w:val="00D523FF"/>
    <w:rsid w:val="00D53516"/>
    <w:rsid w:val="00D619C2"/>
    <w:rsid w:val="00D61AFA"/>
    <w:rsid w:val="00D664E3"/>
    <w:rsid w:val="00D929A1"/>
    <w:rsid w:val="00D93957"/>
    <w:rsid w:val="00D963CC"/>
    <w:rsid w:val="00D96BE7"/>
    <w:rsid w:val="00D9744D"/>
    <w:rsid w:val="00DA71DA"/>
    <w:rsid w:val="00DB4128"/>
    <w:rsid w:val="00DC7C99"/>
    <w:rsid w:val="00DD428C"/>
    <w:rsid w:val="00DD591D"/>
    <w:rsid w:val="00DE27D5"/>
    <w:rsid w:val="00DE38AC"/>
    <w:rsid w:val="00DF0266"/>
    <w:rsid w:val="00DF2ED6"/>
    <w:rsid w:val="00E001BF"/>
    <w:rsid w:val="00E018C0"/>
    <w:rsid w:val="00E01D5D"/>
    <w:rsid w:val="00E10F31"/>
    <w:rsid w:val="00E11020"/>
    <w:rsid w:val="00E13231"/>
    <w:rsid w:val="00E23C38"/>
    <w:rsid w:val="00E249E6"/>
    <w:rsid w:val="00E30612"/>
    <w:rsid w:val="00E32138"/>
    <w:rsid w:val="00E33AB9"/>
    <w:rsid w:val="00E361E3"/>
    <w:rsid w:val="00E414AC"/>
    <w:rsid w:val="00E429F9"/>
    <w:rsid w:val="00E52EE6"/>
    <w:rsid w:val="00E5417A"/>
    <w:rsid w:val="00E625D9"/>
    <w:rsid w:val="00E62779"/>
    <w:rsid w:val="00E715A6"/>
    <w:rsid w:val="00E75189"/>
    <w:rsid w:val="00E75F42"/>
    <w:rsid w:val="00E7759B"/>
    <w:rsid w:val="00E836C6"/>
    <w:rsid w:val="00E84D63"/>
    <w:rsid w:val="00E90536"/>
    <w:rsid w:val="00E92871"/>
    <w:rsid w:val="00E94D00"/>
    <w:rsid w:val="00E95033"/>
    <w:rsid w:val="00EA183E"/>
    <w:rsid w:val="00EA4333"/>
    <w:rsid w:val="00EB6D59"/>
    <w:rsid w:val="00EC11B5"/>
    <w:rsid w:val="00EC1727"/>
    <w:rsid w:val="00EC2993"/>
    <w:rsid w:val="00EC661A"/>
    <w:rsid w:val="00EC7899"/>
    <w:rsid w:val="00ED0589"/>
    <w:rsid w:val="00ED4187"/>
    <w:rsid w:val="00EE2321"/>
    <w:rsid w:val="00EE7EA7"/>
    <w:rsid w:val="00F046FD"/>
    <w:rsid w:val="00F16A3B"/>
    <w:rsid w:val="00F17208"/>
    <w:rsid w:val="00F2189A"/>
    <w:rsid w:val="00F2248A"/>
    <w:rsid w:val="00F23626"/>
    <w:rsid w:val="00F240E7"/>
    <w:rsid w:val="00F33D1D"/>
    <w:rsid w:val="00F3529A"/>
    <w:rsid w:val="00F4096A"/>
    <w:rsid w:val="00F41376"/>
    <w:rsid w:val="00F50D57"/>
    <w:rsid w:val="00F520FE"/>
    <w:rsid w:val="00F5531F"/>
    <w:rsid w:val="00F645B6"/>
    <w:rsid w:val="00F657F7"/>
    <w:rsid w:val="00F66B2D"/>
    <w:rsid w:val="00F76835"/>
    <w:rsid w:val="00F8219C"/>
    <w:rsid w:val="00F9055A"/>
    <w:rsid w:val="00F92CB8"/>
    <w:rsid w:val="00FA48D9"/>
    <w:rsid w:val="00FA6872"/>
    <w:rsid w:val="00FC427F"/>
    <w:rsid w:val="00FC7ADA"/>
    <w:rsid w:val="00FD215F"/>
    <w:rsid w:val="00FD21B0"/>
    <w:rsid w:val="00FD5A6E"/>
    <w:rsid w:val="00FE335B"/>
    <w:rsid w:val="00FE72C9"/>
    <w:rsid w:val="00FF3912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5740D"/>
  <w15:docId w15:val="{DAB7573B-C1AA-4365-A385-E0438913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F44"/>
  </w:style>
  <w:style w:type="paragraph" w:styleId="1">
    <w:name w:val="heading 1"/>
    <w:basedOn w:val="a"/>
    <w:next w:val="a"/>
    <w:link w:val="10"/>
    <w:uiPriority w:val="9"/>
    <w:qFormat/>
    <w:rsid w:val="00A722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48D9"/>
    <w:rPr>
      <w:b/>
      <w:bCs/>
    </w:rPr>
  </w:style>
  <w:style w:type="character" w:customStyle="1" w:styleId="apple-converted-space">
    <w:name w:val="apple-converted-space"/>
    <w:basedOn w:val="a0"/>
    <w:rsid w:val="00FA48D9"/>
  </w:style>
  <w:style w:type="character" w:styleId="a5">
    <w:name w:val="Hyperlink"/>
    <w:basedOn w:val="a0"/>
    <w:uiPriority w:val="99"/>
    <w:unhideWhenUsed/>
    <w:rsid w:val="00FA48D9"/>
    <w:rPr>
      <w:color w:val="0000FF"/>
      <w:u w:val="single"/>
    </w:rPr>
  </w:style>
  <w:style w:type="character" w:customStyle="1" w:styleId="price">
    <w:name w:val="price"/>
    <w:basedOn w:val="a0"/>
    <w:rsid w:val="00FA48D9"/>
  </w:style>
  <w:style w:type="paragraph" w:styleId="a6">
    <w:name w:val="Title"/>
    <w:basedOn w:val="a"/>
    <w:link w:val="a7"/>
    <w:qFormat/>
    <w:rsid w:val="00FA48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28"/>
      <w:u w:val="single"/>
      <w:lang w:eastAsia="ru-RU"/>
    </w:rPr>
  </w:style>
  <w:style w:type="character" w:customStyle="1" w:styleId="a7">
    <w:name w:val="Заголовок Знак"/>
    <w:basedOn w:val="a0"/>
    <w:link w:val="a6"/>
    <w:rsid w:val="00FA48D9"/>
    <w:rPr>
      <w:rFonts w:ascii="Times New Roman" w:eastAsia="Times New Roman" w:hAnsi="Times New Roman" w:cs="Times New Roman"/>
      <w:b/>
      <w:bCs/>
      <w:i/>
      <w:iCs/>
      <w:sz w:val="40"/>
      <w:szCs w:val="28"/>
      <w:u w:val="single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A4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48D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9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160F1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F3ADB"/>
    <w:rPr>
      <w:color w:val="800080" w:themeColor="followedHyperlink"/>
      <w:u w:val="single"/>
    </w:rPr>
  </w:style>
  <w:style w:type="character" w:customStyle="1" w:styleId="vkekvd">
    <w:name w:val="vkekvd"/>
    <w:basedOn w:val="a0"/>
    <w:rsid w:val="00B61A6E"/>
  </w:style>
  <w:style w:type="character" w:customStyle="1" w:styleId="10">
    <w:name w:val="Заголовок 1 Знак"/>
    <w:basedOn w:val="a0"/>
    <w:link w:val="1"/>
    <w:uiPriority w:val="9"/>
    <w:rsid w:val="00A722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f3vjf">
    <w:name w:val="df3vjf"/>
    <w:basedOn w:val="a"/>
    <w:rsid w:val="00231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231CA8"/>
  </w:style>
  <w:style w:type="character" w:styleId="ad">
    <w:name w:val="Unresolved Mention"/>
    <w:basedOn w:val="a0"/>
    <w:uiPriority w:val="99"/>
    <w:semiHidden/>
    <w:unhideWhenUsed/>
    <w:rsid w:val="005F6E80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5F6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F6E80"/>
  </w:style>
  <w:style w:type="paragraph" w:styleId="af0">
    <w:name w:val="footer"/>
    <w:basedOn w:val="a"/>
    <w:link w:val="af1"/>
    <w:uiPriority w:val="99"/>
    <w:unhideWhenUsed/>
    <w:rsid w:val="005F6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F6E80"/>
  </w:style>
  <w:style w:type="paragraph" w:customStyle="1" w:styleId="ConsPlusNonformat">
    <w:name w:val="ConsPlusNonformat"/>
    <w:rsid w:val="005F6E8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469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3229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7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1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3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6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7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oatia.hr/ru-ru/unesco/national-park-plitvice-lak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search?q=%D0%9F%D0%BE%D1%81%D1%82%D0%BE%D0%B9%D0%BD%D1%81%D0%BA%D0%B0-%D0%AF%D0%BC%D0%B0&amp;oq=%D1%87%D0%B5%D0%BC+%D0%B7%D0%BD%D0%B0%D0%BC%D0%B5%D0%BD%D0%B8%D1%82%D0%B0+%D0%BF%D0%BE%D1%81%D1%82%D0%BE%D0%B9%D0%BD%D0%B0+%D1%8F%D0%BC%D0%B0&amp;gs_lcrp=EgZjaHJvbWUyBggAEEUYOTIGCAEQRRg70gEIOTk1OWowajeoAgCwAgA&amp;sourceid=chrome&amp;ie=UTF-8&amp;mstk=AUtExfA0TLinXMlrj7pYd6QJWt1T986HK-JcF0838B7hBLoxnxcyWE2zT8XayEcSnHDAWpVPQjIwHDOl8C3B1SvhKiXz5B0SfqxfUkUjuSX7zlCvZnnvZtofI3kCORo3zBJPbgMELyFNXeqJb5h0iPfdun-ws5wUKk76WewDdWzscs9mXmU&amp;csui=3&amp;ved=2ahUKEwi588Kc1MySAxWyRlUIHXW-GXsQgK4QegQIARA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oatia.hr/ru-ru/unesc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li.by" TargetMode="External"/><Relationship Id="rId2" Type="http://schemas.openxmlformats.org/officeDocument/2006/relationships/hyperlink" Target="mailto:zakaz@dili.by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8BD01-29A7-489C-831D-524DEE894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1656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Петров</dc:creator>
  <cp:lastModifiedBy>user</cp:lastModifiedBy>
  <cp:revision>2</cp:revision>
  <cp:lastPrinted>2023-12-12T13:29:00Z</cp:lastPrinted>
  <dcterms:created xsi:type="dcterms:W3CDTF">2026-03-11T07:54:00Z</dcterms:created>
  <dcterms:modified xsi:type="dcterms:W3CDTF">2026-03-11T07:54:00Z</dcterms:modified>
</cp:coreProperties>
</file>